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B11" w:rsidRPr="009B5044" w:rsidRDefault="00C17B11" w:rsidP="00C17B11">
      <w:pPr>
        <w:tabs>
          <w:tab w:val="right" w:pos="10207"/>
        </w:tabs>
        <w:spacing w:after="0"/>
        <w:ind w:right="-2"/>
        <w:jc w:val="right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r w:rsidRPr="009B5044">
        <w:rPr>
          <w:rFonts w:ascii="Times New Roman" w:hAnsi="Times New Roman"/>
          <w:b/>
          <w:sz w:val="24"/>
          <w:szCs w:val="26"/>
        </w:rPr>
        <w:t>«УТВЕРЖДАЮ»</w:t>
      </w:r>
    </w:p>
    <w:p w:rsidR="00C17B11" w:rsidRDefault="00C17B11" w:rsidP="00C17B11">
      <w:pPr>
        <w:spacing w:after="0"/>
        <w:ind w:right="-1"/>
        <w:jc w:val="right"/>
        <w:rPr>
          <w:rFonts w:ascii="Times New Roman" w:eastAsia="Times New Roman" w:hAnsi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 xml:space="preserve">Первый заместитель директора – </w:t>
      </w:r>
    </w:p>
    <w:p w:rsidR="00C17B11" w:rsidRDefault="00C17B11" w:rsidP="00C17B11">
      <w:pPr>
        <w:spacing w:after="0"/>
        <w:ind w:right="-1"/>
        <w:jc w:val="right"/>
        <w:rPr>
          <w:rFonts w:ascii="Times New Roman" w:eastAsia="Times New Roman" w:hAnsi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 xml:space="preserve">главный инженер </w:t>
      </w:r>
    </w:p>
    <w:p w:rsidR="00C17B11" w:rsidRPr="009B5044" w:rsidRDefault="00C17B11" w:rsidP="00C17B11">
      <w:pPr>
        <w:spacing w:after="0"/>
        <w:ind w:right="-1"/>
        <w:jc w:val="right"/>
        <w:rPr>
          <w:rFonts w:ascii="Times New Roman" w:eastAsia="Times New Roman" w:hAnsi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>филиала ПАО «Россети Центр» - «Ярэнерго»</w:t>
      </w:r>
    </w:p>
    <w:p w:rsidR="00C17B11" w:rsidRPr="009B5044" w:rsidRDefault="00C17B11" w:rsidP="00C17B11">
      <w:pPr>
        <w:tabs>
          <w:tab w:val="right" w:pos="10207"/>
        </w:tabs>
        <w:spacing w:after="0"/>
        <w:ind w:right="-2"/>
        <w:jc w:val="right"/>
        <w:rPr>
          <w:rFonts w:ascii="Times New Roman" w:eastAsia="Times New Roman" w:hAnsi="Times New Roman"/>
          <w:sz w:val="24"/>
          <w:szCs w:val="26"/>
          <w:lang w:eastAsia="ru-RU"/>
        </w:rPr>
      </w:pPr>
      <w:r w:rsidRPr="009B5044">
        <w:rPr>
          <w:rFonts w:ascii="Times New Roman" w:eastAsia="Times New Roman" w:hAnsi="Times New Roman"/>
          <w:sz w:val="24"/>
          <w:szCs w:val="26"/>
          <w:lang w:eastAsia="ru-RU"/>
        </w:rPr>
        <w:t>_______________________ /В.В. Плещев</w:t>
      </w:r>
    </w:p>
    <w:p w:rsidR="00C17B11" w:rsidRPr="009B5044" w:rsidRDefault="00C17B11" w:rsidP="00C17B11">
      <w:pPr>
        <w:spacing w:after="0"/>
        <w:jc w:val="right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>«_______»</w:t>
      </w:r>
      <w:r w:rsidRPr="009B5044">
        <w:rPr>
          <w:rFonts w:ascii="Times New Roman" w:eastAsia="Times New Roman" w:hAnsi="Times New Roman"/>
          <w:sz w:val="24"/>
          <w:szCs w:val="26"/>
          <w:lang w:eastAsia="ru-RU"/>
        </w:rPr>
        <w:t xml:space="preserve"> ___________________ 20</w:t>
      </w:r>
      <w:r>
        <w:rPr>
          <w:rFonts w:ascii="Times New Roman" w:eastAsia="Times New Roman" w:hAnsi="Times New Roman"/>
          <w:sz w:val="24"/>
          <w:szCs w:val="26"/>
          <w:lang w:eastAsia="ru-RU"/>
        </w:rPr>
        <w:t>2</w:t>
      </w:r>
      <w:r w:rsidR="00471B23">
        <w:rPr>
          <w:rFonts w:ascii="Times New Roman" w:eastAsia="Times New Roman" w:hAnsi="Times New Roman"/>
          <w:sz w:val="24"/>
          <w:szCs w:val="26"/>
          <w:lang w:eastAsia="ru-RU"/>
        </w:rPr>
        <w:t>6</w:t>
      </w:r>
      <w:r w:rsidRPr="009B5044">
        <w:rPr>
          <w:rFonts w:ascii="Times New Roman" w:eastAsia="Times New Roman" w:hAnsi="Times New Roman"/>
          <w:sz w:val="24"/>
          <w:szCs w:val="26"/>
          <w:lang w:eastAsia="ru-RU"/>
        </w:rPr>
        <w:t xml:space="preserve"> г.</w:t>
      </w:r>
    </w:p>
    <w:p w:rsidR="00C17B11" w:rsidRDefault="00C17B11" w:rsidP="002602EC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8B3425" w:rsidRDefault="008B3425" w:rsidP="002602EC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2602EC" w:rsidRDefault="002602EC" w:rsidP="002602EC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9D1E72" w:rsidRDefault="00C04706" w:rsidP="009D1E72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="002602EC" w:rsidRPr="00FE5F13">
        <w:rPr>
          <w:rFonts w:ascii="Times New Roman" w:hAnsi="Times New Roman"/>
          <w:b/>
          <w:sz w:val="24"/>
          <w:szCs w:val="24"/>
        </w:rPr>
        <w:t xml:space="preserve">а поставку </w:t>
      </w:r>
      <w:r w:rsidR="00EF5C91">
        <w:rPr>
          <w:rFonts w:ascii="Times New Roman" w:hAnsi="Times New Roman"/>
          <w:b/>
          <w:sz w:val="24"/>
          <w:szCs w:val="24"/>
        </w:rPr>
        <w:t>форменной штабной одежды</w:t>
      </w:r>
      <w:r w:rsidR="002602EC">
        <w:rPr>
          <w:rFonts w:ascii="Times New Roman" w:hAnsi="Times New Roman"/>
          <w:b/>
          <w:sz w:val="24"/>
          <w:szCs w:val="24"/>
        </w:rPr>
        <w:t xml:space="preserve"> </w:t>
      </w:r>
      <w:r w:rsidR="002602EC" w:rsidRPr="00FE5F13">
        <w:rPr>
          <w:rFonts w:ascii="Times New Roman" w:hAnsi="Times New Roman"/>
          <w:b/>
          <w:sz w:val="24"/>
          <w:szCs w:val="24"/>
        </w:rPr>
        <w:t>в 20</w:t>
      </w:r>
      <w:r w:rsidR="00CB2F24">
        <w:rPr>
          <w:rFonts w:ascii="Times New Roman" w:hAnsi="Times New Roman"/>
          <w:b/>
          <w:sz w:val="24"/>
          <w:szCs w:val="24"/>
        </w:rPr>
        <w:t>2</w:t>
      </w:r>
      <w:r w:rsidR="00471B23" w:rsidRPr="00471B23">
        <w:rPr>
          <w:rFonts w:ascii="Times New Roman" w:hAnsi="Times New Roman"/>
          <w:b/>
          <w:sz w:val="24"/>
          <w:szCs w:val="24"/>
        </w:rPr>
        <w:t>6</w:t>
      </w:r>
      <w:r w:rsidR="002602EC" w:rsidRPr="00FE5F13">
        <w:rPr>
          <w:rFonts w:ascii="Times New Roman" w:hAnsi="Times New Roman"/>
          <w:b/>
          <w:sz w:val="24"/>
          <w:szCs w:val="24"/>
        </w:rPr>
        <w:t xml:space="preserve"> году для нужд </w:t>
      </w:r>
      <w:r w:rsidR="00894989">
        <w:rPr>
          <w:rFonts w:ascii="Times New Roman" w:hAnsi="Times New Roman"/>
          <w:b/>
          <w:sz w:val="24"/>
          <w:szCs w:val="24"/>
        </w:rPr>
        <w:t>ф</w:t>
      </w:r>
      <w:r w:rsidR="002602EC" w:rsidRPr="00FE5F13">
        <w:rPr>
          <w:rFonts w:ascii="Times New Roman" w:hAnsi="Times New Roman"/>
          <w:b/>
          <w:sz w:val="24"/>
          <w:szCs w:val="24"/>
        </w:rPr>
        <w:t xml:space="preserve">илиала </w:t>
      </w:r>
      <w:r w:rsidR="00931252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894989">
        <w:rPr>
          <w:rFonts w:ascii="Times New Roman" w:hAnsi="Times New Roman"/>
          <w:b/>
          <w:sz w:val="24"/>
          <w:szCs w:val="24"/>
        </w:rPr>
        <w:t>П</w:t>
      </w:r>
      <w:r w:rsidR="002602EC" w:rsidRPr="00FE5F13">
        <w:rPr>
          <w:rFonts w:ascii="Times New Roman" w:hAnsi="Times New Roman"/>
          <w:b/>
          <w:sz w:val="24"/>
          <w:szCs w:val="24"/>
        </w:rPr>
        <w:t>АО «</w:t>
      </w:r>
      <w:r w:rsidR="00931252">
        <w:rPr>
          <w:rFonts w:ascii="Times New Roman" w:hAnsi="Times New Roman"/>
          <w:b/>
          <w:sz w:val="24"/>
          <w:szCs w:val="24"/>
        </w:rPr>
        <w:t>Россети</w:t>
      </w:r>
      <w:r w:rsidR="002602EC" w:rsidRPr="00FE5F13">
        <w:rPr>
          <w:rFonts w:ascii="Times New Roman" w:hAnsi="Times New Roman"/>
          <w:b/>
          <w:sz w:val="24"/>
          <w:szCs w:val="24"/>
        </w:rPr>
        <w:t xml:space="preserve"> Центр» - «Ярэнерго»</w:t>
      </w:r>
    </w:p>
    <w:p w:rsidR="002602EC" w:rsidRDefault="002602EC" w:rsidP="009D1E72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</w:p>
    <w:p w:rsidR="00C6653A" w:rsidRPr="00C6653A" w:rsidRDefault="007B7A06" w:rsidP="00C6653A">
      <w:pPr>
        <w:pStyle w:val="a7"/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</w:rPr>
      </w:pPr>
      <w:r w:rsidRPr="00C6653A">
        <w:rPr>
          <w:rFonts w:ascii="Times New Roman" w:hAnsi="Times New Roman"/>
          <w:b/>
        </w:rPr>
        <w:t>ОБЩИЕ ПОЛОЖЕНИЯ</w:t>
      </w:r>
    </w:p>
    <w:p w:rsidR="00F4297B" w:rsidRPr="001831E1" w:rsidRDefault="00F4297B" w:rsidP="005E33AB">
      <w:pPr>
        <w:spacing w:after="0"/>
        <w:ind w:firstLine="708"/>
        <w:jc w:val="both"/>
        <w:rPr>
          <w:rFonts w:ascii="Times New Roman" w:hAnsi="Times New Roman"/>
        </w:rPr>
      </w:pPr>
      <w:r w:rsidRPr="009F5DD6">
        <w:rPr>
          <w:rFonts w:ascii="Times New Roman" w:hAnsi="Times New Roman"/>
        </w:rPr>
        <w:t xml:space="preserve">1.1. </w:t>
      </w:r>
      <w:r w:rsidR="00894989">
        <w:rPr>
          <w:rFonts w:ascii="Times New Roman" w:hAnsi="Times New Roman"/>
        </w:rPr>
        <w:t>П</w:t>
      </w:r>
      <w:r w:rsidRPr="009F5DD6">
        <w:rPr>
          <w:rFonts w:ascii="Times New Roman" w:hAnsi="Times New Roman"/>
        </w:rPr>
        <w:t>АО «</w:t>
      </w:r>
      <w:r w:rsidR="00931252">
        <w:rPr>
          <w:rFonts w:ascii="Times New Roman" w:hAnsi="Times New Roman"/>
        </w:rPr>
        <w:t>Россети</w:t>
      </w:r>
      <w:r w:rsidRPr="009F5DD6">
        <w:rPr>
          <w:rFonts w:ascii="Times New Roman" w:hAnsi="Times New Roman"/>
        </w:rPr>
        <w:t xml:space="preserve"> Центр» производит закупку </w:t>
      </w:r>
      <w:r w:rsidR="00386EA1">
        <w:rPr>
          <w:rFonts w:ascii="Times New Roman" w:hAnsi="Times New Roman"/>
        </w:rPr>
        <w:t>форменной штабной одежды</w:t>
      </w:r>
      <w:r w:rsidRPr="009F5DD6">
        <w:rPr>
          <w:rFonts w:ascii="Times New Roman" w:hAnsi="Times New Roman"/>
        </w:rPr>
        <w:t xml:space="preserve"> для обеспечения потребности филиала </w:t>
      </w:r>
      <w:r w:rsidR="00894989">
        <w:rPr>
          <w:rFonts w:ascii="Times New Roman" w:hAnsi="Times New Roman"/>
        </w:rPr>
        <w:t>П</w:t>
      </w:r>
      <w:r w:rsidRPr="009F5DD6">
        <w:rPr>
          <w:rFonts w:ascii="Times New Roman" w:hAnsi="Times New Roman"/>
        </w:rPr>
        <w:t xml:space="preserve">АО </w:t>
      </w:r>
      <w:r w:rsidR="00931252">
        <w:rPr>
          <w:rFonts w:ascii="Times New Roman" w:hAnsi="Times New Roman"/>
        </w:rPr>
        <w:t>«Россети</w:t>
      </w:r>
      <w:r w:rsidRPr="009F5DD6">
        <w:rPr>
          <w:rFonts w:ascii="Times New Roman" w:hAnsi="Times New Roman"/>
        </w:rPr>
        <w:t xml:space="preserve"> Центр</w:t>
      </w:r>
      <w:r w:rsidR="00931252">
        <w:rPr>
          <w:rFonts w:ascii="Times New Roman" w:hAnsi="Times New Roman"/>
        </w:rPr>
        <w:t>»</w:t>
      </w:r>
      <w:r w:rsidRPr="009F5DD6">
        <w:rPr>
          <w:rFonts w:ascii="Times New Roman" w:hAnsi="Times New Roman"/>
        </w:rPr>
        <w:t xml:space="preserve"> - </w:t>
      </w:r>
      <w:r w:rsidR="00931252">
        <w:rPr>
          <w:rFonts w:ascii="Times New Roman" w:hAnsi="Times New Roman"/>
        </w:rPr>
        <w:t>«</w:t>
      </w:r>
      <w:r w:rsidRPr="009F5DD6">
        <w:rPr>
          <w:rFonts w:ascii="Times New Roman" w:hAnsi="Times New Roman"/>
        </w:rPr>
        <w:t>Ярэнерго</w:t>
      </w:r>
      <w:r w:rsidR="00931252">
        <w:rPr>
          <w:rFonts w:ascii="Times New Roman" w:hAnsi="Times New Roman"/>
        </w:rPr>
        <w:t>»</w:t>
      </w:r>
      <w:r w:rsidR="001831E1">
        <w:rPr>
          <w:rFonts w:ascii="Times New Roman" w:hAnsi="Times New Roman"/>
        </w:rPr>
        <w:t>.</w:t>
      </w:r>
    </w:p>
    <w:p w:rsidR="00C6653A" w:rsidRDefault="00F4297B" w:rsidP="00C6653A">
      <w:pPr>
        <w:spacing w:after="0"/>
        <w:ind w:firstLine="708"/>
        <w:jc w:val="both"/>
        <w:rPr>
          <w:rFonts w:ascii="Times New Roman" w:hAnsi="Times New Roman"/>
        </w:rPr>
      </w:pPr>
      <w:r w:rsidRPr="009F5DD6">
        <w:rPr>
          <w:rFonts w:ascii="Times New Roman" w:hAnsi="Times New Roman"/>
        </w:rPr>
        <w:t>1.2. Все условия данного заказа определяются и регулируются на основе договора, заключаемого заказчиком с победителем торгов.</w:t>
      </w:r>
    </w:p>
    <w:p w:rsidR="008B3425" w:rsidRDefault="008B3425" w:rsidP="00A4287C">
      <w:pPr>
        <w:pStyle w:val="a7"/>
        <w:tabs>
          <w:tab w:val="left" w:pos="993"/>
        </w:tabs>
        <w:spacing w:after="0"/>
        <w:ind w:left="709"/>
        <w:jc w:val="center"/>
        <w:rPr>
          <w:rFonts w:ascii="Times New Roman" w:hAnsi="Times New Roman"/>
          <w:b/>
          <w:bCs/>
        </w:rPr>
      </w:pPr>
    </w:p>
    <w:p w:rsidR="00A4287C" w:rsidRPr="009F5DD6" w:rsidRDefault="00A4287C" w:rsidP="00A4287C">
      <w:pPr>
        <w:pStyle w:val="a7"/>
        <w:tabs>
          <w:tab w:val="left" w:pos="993"/>
        </w:tabs>
        <w:spacing w:after="0"/>
        <w:ind w:left="709"/>
        <w:jc w:val="center"/>
        <w:rPr>
          <w:rFonts w:ascii="Times New Roman" w:hAnsi="Times New Roman"/>
          <w:b/>
          <w:bCs/>
        </w:rPr>
      </w:pPr>
      <w:r w:rsidRPr="009F5DD6">
        <w:rPr>
          <w:rFonts w:ascii="Times New Roman" w:hAnsi="Times New Roman"/>
          <w:b/>
          <w:bCs/>
        </w:rPr>
        <w:t>2. ПРЕДМЕТ КОНКУРСА</w:t>
      </w:r>
    </w:p>
    <w:p w:rsidR="00A4287C" w:rsidRPr="009F5DD6" w:rsidRDefault="00A4287C" w:rsidP="005E33AB">
      <w:pPr>
        <w:pStyle w:val="a7"/>
        <w:ind w:left="0" w:firstLine="708"/>
        <w:jc w:val="both"/>
        <w:rPr>
          <w:rFonts w:ascii="Times New Roman" w:hAnsi="Times New Roman"/>
        </w:rPr>
      </w:pPr>
      <w:r w:rsidRPr="009F5DD6">
        <w:rPr>
          <w:rFonts w:ascii="Times New Roman" w:hAnsi="Times New Roman"/>
        </w:rPr>
        <w:t xml:space="preserve">2.1. </w:t>
      </w:r>
      <w:r w:rsidR="00386EA1">
        <w:rPr>
          <w:rFonts w:ascii="Times New Roman" w:hAnsi="Times New Roman"/>
        </w:rPr>
        <w:t>Поставщик обеспечивает поставку форменной штабной одежды</w:t>
      </w:r>
      <w:r w:rsidR="00EE41A9" w:rsidRPr="009F5DD6">
        <w:rPr>
          <w:rFonts w:ascii="Times New Roman" w:hAnsi="Times New Roman"/>
        </w:rPr>
        <w:t xml:space="preserve"> </w:t>
      </w:r>
      <w:r w:rsidRPr="009F5DD6">
        <w:rPr>
          <w:rFonts w:ascii="Times New Roman" w:hAnsi="Times New Roman"/>
        </w:rPr>
        <w:t>в объемах и сроки установленные данным ТЗ.</w:t>
      </w:r>
    </w:p>
    <w:p w:rsidR="00A4287C" w:rsidRDefault="00A4287C" w:rsidP="00B65A8E">
      <w:pPr>
        <w:pStyle w:val="a7"/>
        <w:spacing w:after="0"/>
        <w:ind w:left="0" w:firstLine="709"/>
        <w:jc w:val="both"/>
        <w:rPr>
          <w:rFonts w:ascii="Times New Roman" w:hAnsi="Times New Roman"/>
        </w:rPr>
      </w:pPr>
      <w:r w:rsidRPr="009F5DD6">
        <w:rPr>
          <w:rFonts w:ascii="Times New Roman" w:hAnsi="Times New Roman"/>
        </w:rPr>
        <w:t xml:space="preserve">2.2. Поставка </w:t>
      </w:r>
      <w:r w:rsidR="00386EA1">
        <w:rPr>
          <w:rFonts w:ascii="Times New Roman" w:hAnsi="Times New Roman"/>
        </w:rPr>
        <w:t xml:space="preserve">форменной штабной одежды </w:t>
      </w:r>
      <w:r w:rsidRPr="009F5DD6">
        <w:rPr>
          <w:rFonts w:ascii="Times New Roman" w:hAnsi="Times New Roman"/>
        </w:rPr>
        <w:t>производится на склад</w:t>
      </w:r>
      <w:r w:rsidR="00235E11">
        <w:rPr>
          <w:rFonts w:ascii="Times New Roman" w:hAnsi="Times New Roman"/>
        </w:rPr>
        <w:t>ы</w:t>
      </w:r>
      <w:r w:rsidRPr="009F5DD6">
        <w:rPr>
          <w:rFonts w:ascii="Times New Roman" w:hAnsi="Times New Roman"/>
        </w:rPr>
        <w:t xml:space="preserve"> получателя филиала </w:t>
      </w:r>
      <w:r w:rsidR="00931252">
        <w:rPr>
          <w:rFonts w:ascii="Times New Roman" w:hAnsi="Times New Roman"/>
        </w:rPr>
        <w:t xml:space="preserve">                                       </w:t>
      </w:r>
      <w:r w:rsidR="00894989">
        <w:rPr>
          <w:rFonts w:ascii="Times New Roman" w:hAnsi="Times New Roman"/>
        </w:rPr>
        <w:t>П</w:t>
      </w:r>
      <w:r w:rsidR="00BC117A">
        <w:rPr>
          <w:rFonts w:ascii="Times New Roman" w:hAnsi="Times New Roman"/>
        </w:rPr>
        <w:t>АО «</w:t>
      </w:r>
      <w:r w:rsidR="00931252">
        <w:rPr>
          <w:rFonts w:ascii="Times New Roman" w:hAnsi="Times New Roman"/>
        </w:rPr>
        <w:t>Россети</w:t>
      </w:r>
      <w:r w:rsidR="00BC117A">
        <w:rPr>
          <w:rFonts w:ascii="Times New Roman" w:hAnsi="Times New Roman"/>
        </w:rPr>
        <w:t xml:space="preserve"> Центр»-«Ярэнерго»:</w:t>
      </w:r>
      <w:r w:rsidR="005E33AB">
        <w:rPr>
          <w:rFonts w:ascii="Times New Roman" w:hAnsi="Times New Roman"/>
        </w:rPr>
        <w:t xml:space="preserve"> </w:t>
      </w:r>
    </w:p>
    <w:p w:rsidR="008B3425" w:rsidRPr="009F5DD6" w:rsidRDefault="008B3425" w:rsidP="00B65A8E">
      <w:pPr>
        <w:pStyle w:val="a7"/>
        <w:spacing w:after="0"/>
        <w:ind w:left="0" w:firstLine="709"/>
        <w:jc w:val="both"/>
        <w:rPr>
          <w:rFonts w:ascii="Times New Roman" w:hAnsi="Times New Roman"/>
        </w:rPr>
      </w:pP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701"/>
        <w:gridCol w:w="4398"/>
        <w:gridCol w:w="2402"/>
      </w:tblGrid>
      <w:tr w:rsidR="001831E1" w:rsidRPr="0005045B" w:rsidTr="001831E1">
        <w:trPr>
          <w:trHeight w:val="635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1E1" w:rsidRPr="0005045B" w:rsidRDefault="001831E1" w:rsidP="006D103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045B">
              <w:rPr>
                <w:rFonts w:ascii="Times New Roman" w:hAnsi="Times New Roman"/>
              </w:rPr>
              <w:t>Филиал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1E1" w:rsidRPr="0005045B" w:rsidRDefault="001831E1" w:rsidP="006D1035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</w:rPr>
            </w:pPr>
            <w:r w:rsidRPr="0005045B">
              <w:rPr>
                <w:rFonts w:ascii="Times New Roman" w:hAnsi="Times New Roman"/>
              </w:rPr>
              <w:t>Вид транспорта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1E1" w:rsidRPr="0005045B" w:rsidRDefault="001831E1" w:rsidP="006D103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045B">
              <w:rPr>
                <w:rFonts w:ascii="Times New Roman" w:hAnsi="Times New Roman"/>
              </w:rPr>
              <w:t>Точка поставки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1E1" w:rsidRPr="0005045B" w:rsidRDefault="001831E1" w:rsidP="006D1035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</w:rPr>
            </w:pPr>
            <w:r w:rsidRPr="0005045B">
              <w:rPr>
                <w:rFonts w:ascii="Times New Roman" w:hAnsi="Times New Roman"/>
              </w:rPr>
              <w:t xml:space="preserve">Срок поставки </w:t>
            </w:r>
          </w:p>
        </w:tc>
      </w:tr>
      <w:tr w:rsidR="00EE41A9" w:rsidRPr="0005045B" w:rsidTr="001831E1">
        <w:trPr>
          <w:trHeight w:val="678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1A9" w:rsidRPr="0005045B" w:rsidRDefault="00EE41A9" w:rsidP="0073559C">
            <w:pPr>
              <w:pStyle w:val="a7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5045B">
              <w:rPr>
                <w:rFonts w:ascii="Times New Roman" w:hAnsi="Times New Roman"/>
              </w:rPr>
              <w:t>Ярэнерго</w:t>
            </w:r>
          </w:p>
          <w:p w:rsidR="00EE41A9" w:rsidRPr="0005045B" w:rsidRDefault="00EE41A9" w:rsidP="0073559C">
            <w:pPr>
              <w:pStyle w:val="a7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1A9" w:rsidRPr="0005045B" w:rsidRDefault="00EE41A9" w:rsidP="0073559C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  <w:r w:rsidRPr="0005045B">
              <w:rPr>
                <w:rFonts w:ascii="Times New Roman" w:hAnsi="Times New Roman"/>
              </w:rPr>
              <w:t>Авто</w:t>
            </w:r>
          </w:p>
          <w:p w:rsidR="00EE41A9" w:rsidRPr="0005045B" w:rsidRDefault="00EE41A9" w:rsidP="0073559C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A9" w:rsidRPr="0005045B" w:rsidRDefault="00EE41A9" w:rsidP="0073559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045B">
              <w:rPr>
                <w:rFonts w:ascii="Times New Roman" w:hAnsi="Times New Roman"/>
              </w:rPr>
              <w:t>г. Ярославль</w:t>
            </w:r>
            <w:r>
              <w:rPr>
                <w:rFonts w:ascii="Times New Roman" w:hAnsi="Times New Roman"/>
              </w:rPr>
              <w:t>,</w:t>
            </w:r>
            <w:r w:rsidRPr="0005045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ПС «Северная»</w:t>
            </w:r>
            <w:r w:rsidRPr="0005045B">
              <w:rPr>
                <w:rFonts w:ascii="Times New Roman" w:hAnsi="Times New Roman"/>
              </w:rPr>
              <w:t xml:space="preserve"> ул. Северная подстанция, д.9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1A9" w:rsidRPr="00EE41A9" w:rsidRDefault="00C231BB" w:rsidP="00F6180D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В течение 30 дней с момента подачи заявки</w:t>
            </w:r>
            <w:r w:rsidR="00206C58">
              <w:rPr>
                <w:rFonts w:ascii="Times New Roman" w:hAnsi="Times New Roman"/>
              </w:rPr>
              <w:t xml:space="preserve"> не позднее 15</w:t>
            </w:r>
            <w:bookmarkStart w:id="0" w:name="_GoBack"/>
            <w:bookmarkEnd w:id="0"/>
            <w:r w:rsidR="00206C58">
              <w:rPr>
                <w:rFonts w:ascii="Times New Roman" w:hAnsi="Times New Roman"/>
              </w:rPr>
              <w:t>.11.2026</w:t>
            </w:r>
          </w:p>
        </w:tc>
      </w:tr>
    </w:tbl>
    <w:p w:rsidR="008B3425" w:rsidRDefault="008B3425" w:rsidP="00C6653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B7A06" w:rsidRPr="009F5DD6" w:rsidRDefault="000A2017" w:rsidP="00C6653A">
      <w:pPr>
        <w:spacing w:after="0" w:line="240" w:lineRule="auto"/>
        <w:jc w:val="center"/>
        <w:rPr>
          <w:rFonts w:ascii="Times New Roman" w:hAnsi="Times New Roman"/>
          <w:b/>
        </w:rPr>
      </w:pPr>
      <w:r w:rsidRPr="009F5DD6">
        <w:rPr>
          <w:rFonts w:ascii="Times New Roman" w:hAnsi="Times New Roman"/>
          <w:b/>
        </w:rPr>
        <w:t>3</w:t>
      </w:r>
      <w:r w:rsidR="007B7A06" w:rsidRPr="009F5DD6">
        <w:rPr>
          <w:rFonts w:ascii="Times New Roman" w:hAnsi="Times New Roman"/>
          <w:b/>
        </w:rPr>
        <w:t xml:space="preserve">. </w:t>
      </w:r>
      <w:r w:rsidR="009238DC" w:rsidRPr="009F5DD6">
        <w:rPr>
          <w:rFonts w:ascii="Times New Roman" w:hAnsi="Times New Roman"/>
          <w:b/>
        </w:rPr>
        <w:t xml:space="preserve">ОБЪЕМ </w:t>
      </w:r>
      <w:r w:rsidR="007B7A06" w:rsidRPr="009F5DD6">
        <w:rPr>
          <w:rFonts w:ascii="Times New Roman" w:hAnsi="Times New Roman"/>
          <w:b/>
        </w:rPr>
        <w:t>ЗАКУПКИ</w:t>
      </w:r>
    </w:p>
    <w:p w:rsidR="008B3425" w:rsidRDefault="00C92F05" w:rsidP="006D1035">
      <w:pPr>
        <w:spacing w:after="0" w:line="240" w:lineRule="auto"/>
        <w:jc w:val="both"/>
        <w:rPr>
          <w:rFonts w:ascii="Times New Roman" w:hAnsi="Times New Roman"/>
        </w:rPr>
      </w:pPr>
      <w:r w:rsidRPr="009F5DD6">
        <w:rPr>
          <w:rFonts w:ascii="Times New Roman" w:hAnsi="Times New Roman"/>
        </w:rPr>
        <w:t>3</w:t>
      </w:r>
      <w:r w:rsidR="007B7A06" w:rsidRPr="009F5DD6">
        <w:rPr>
          <w:rFonts w:ascii="Times New Roman" w:hAnsi="Times New Roman"/>
        </w:rPr>
        <w:t xml:space="preserve">.1. Требуется поставка </w:t>
      </w:r>
      <w:r w:rsidR="00386EA1">
        <w:rPr>
          <w:rFonts w:ascii="Times New Roman" w:hAnsi="Times New Roman"/>
        </w:rPr>
        <w:t>форменной штабной одежды</w:t>
      </w:r>
      <w:r w:rsidR="00386EA1" w:rsidRPr="009F5DD6">
        <w:rPr>
          <w:rFonts w:ascii="Times New Roman" w:hAnsi="Times New Roman"/>
        </w:rPr>
        <w:t xml:space="preserve"> </w:t>
      </w:r>
      <w:r w:rsidR="00386EA1">
        <w:rPr>
          <w:rFonts w:ascii="Times New Roman" w:hAnsi="Times New Roman"/>
        </w:rPr>
        <w:t xml:space="preserve">в </w:t>
      </w:r>
      <w:r w:rsidR="007B7A06" w:rsidRPr="009F5DD6">
        <w:rPr>
          <w:rFonts w:ascii="Times New Roman" w:hAnsi="Times New Roman"/>
        </w:rPr>
        <w:t>количестве</w:t>
      </w:r>
      <w:r w:rsidR="0096467E" w:rsidRPr="009F5DD6">
        <w:rPr>
          <w:rFonts w:ascii="Times New Roman" w:hAnsi="Times New Roman"/>
        </w:rPr>
        <w:t>, приведенн</w:t>
      </w:r>
      <w:r w:rsidR="005E33AB">
        <w:rPr>
          <w:rFonts w:ascii="Times New Roman" w:hAnsi="Times New Roman"/>
        </w:rPr>
        <w:t>ой</w:t>
      </w:r>
      <w:r w:rsidR="0096467E" w:rsidRPr="009F5DD6">
        <w:rPr>
          <w:rFonts w:ascii="Times New Roman" w:hAnsi="Times New Roman"/>
        </w:rPr>
        <w:t xml:space="preserve"> в таблице</w:t>
      </w:r>
      <w:r w:rsidR="007B7A06" w:rsidRPr="009F5DD6">
        <w:rPr>
          <w:rFonts w:ascii="Times New Roman" w:hAnsi="Times New Roman"/>
        </w:rPr>
        <w:t xml:space="preserve"> № 1. </w:t>
      </w: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8B3425" w:rsidRDefault="008B3425" w:rsidP="006D1035">
      <w:pPr>
        <w:spacing w:after="0" w:line="240" w:lineRule="auto"/>
        <w:jc w:val="both"/>
        <w:rPr>
          <w:rFonts w:ascii="Times New Roman" w:hAnsi="Times New Roman"/>
        </w:rPr>
      </w:pPr>
    </w:p>
    <w:p w:rsidR="007B7A06" w:rsidRPr="009F5DD6" w:rsidRDefault="007B7A06" w:rsidP="006D1035">
      <w:pPr>
        <w:spacing w:after="0" w:line="240" w:lineRule="auto"/>
        <w:jc w:val="both"/>
        <w:rPr>
          <w:rFonts w:ascii="Times New Roman" w:hAnsi="Times New Roman"/>
        </w:rPr>
      </w:pPr>
      <w:r w:rsidRPr="009F5DD6">
        <w:rPr>
          <w:rFonts w:ascii="Times New Roman" w:hAnsi="Times New Roman"/>
        </w:rPr>
        <w:t xml:space="preserve">                                                      </w:t>
      </w:r>
    </w:p>
    <w:p w:rsidR="0018582F" w:rsidRPr="009F5DD6" w:rsidRDefault="007B7A06" w:rsidP="006D1035">
      <w:pPr>
        <w:spacing w:after="0" w:line="240" w:lineRule="auto"/>
        <w:jc w:val="right"/>
        <w:rPr>
          <w:rFonts w:ascii="Times New Roman" w:hAnsi="Times New Roman"/>
        </w:rPr>
      </w:pPr>
      <w:r w:rsidRPr="009F5DD6">
        <w:rPr>
          <w:rFonts w:ascii="Times New Roman" w:hAnsi="Times New Roman"/>
        </w:rPr>
        <w:t xml:space="preserve">                                                                                                      </w:t>
      </w:r>
      <w:r w:rsidR="003375D8" w:rsidRPr="009F5DD6">
        <w:rPr>
          <w:rFonts w:ascii="Times New Roman" w:hAnsi="Times New Roman"/>
        </w:rPr>
        <w:t xml:space="preserve">                               Т</w:t>
      </w:r>
      <w:r w:rsidRPr="009F5DD6">
        <w:rPr>
          <w:rFonts w:ascii="Times New Roman" w:hAnsi="Times New Roman"/>
        </w:rPr>
        <w:t>аблица №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2299"/>
        <w:gridCol w:w="3969"/>
        <w:gridCol w:w="1276"/>
        <w:gridCol w:w="1672"/>
      </w:tblGrid>
      <w:tr w:rsidR="00362037" w:rsidTr="00B538CB">
        <w:trPr>
          <w:trHeight w:hRule="exact" w:val="52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2037" w:rsidRPr="005C7096" w:rsidRDefault="00362037" w:rsidP="00DF7DF7">
            <w:pPr>
              <w:ind w:right="-108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7096">
              <w:rPr>
                <w:rFonts w:ascii="Times New Roman" w:eastAsia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37" w:rsidRPr="005C7096" w:rsidRDefault="00494EB1" w:rsidP="0083410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70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37" w:rsidRPr="005C7096" w:rsidRDefault="00494EB1" w:rsidP="00131F1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2037" w:rsidRPr="005C7096" w:rsidRDefault="00494EB1" w:rsidP="00BC14B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Размер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037" w:rsidRPr="005C7096" w:rsidRDefault="00362037" w:rsidP="0050400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7096">
              <w:rPr>
                <w:rFonts w:ascii="Times New Roman" w:eastAsia="Times New Roman" w:hAnsi="Times New Roman"/>
                <w:b/>
                <w:sz w:val="20"/>
                <w:szCs w:val="20"/>
              </w:rPr>
              <w:t>Количество</w:t>
            </w:r>
          </w:p>
        </w:tc>
      </w:tr>
      <w:tr w:rsidR="00DC250D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250D" w:rsidRDefault="00DC250D" w:rsidP="00DC250D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C43741" w:rsidRDefault="00C43741" w:rsidP="00DC250D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C43741" w:rsidRDefault="00C43741" w:rsidP="00DC250D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0D" w:rsidRDefault="00B538CB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C250D" w:rsidRPr="00B66799" w:rsidRDefault="00655321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58582DCD" wp14:editId="49E1F9C6">
                  <wp:extent cx="1322705" cy="27006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0D" w:rsidRDefault="00DC250D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DC250D" w:rsidRDefault="00DC250D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93D32">
              <w:rPr>
                <w:rFonts w:ascii="Times New Roman" w:hAnsi="Times New Roman"/>
                <w:color w:val="000000" w:themeColor="text1"/>
                <w:u w:val="single"/>
              </w:rPr>
              <w:t>полушерсть</w:t>
            </w:r>
          </w:p>
          <w:p w:rsidR="004D7B35" w:rsidRPr="00793D32" w:rsidRDefault="004D7B35" w:rsidP="004D7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712539" w:rsidRPr="00793D32" w:rsidRDefault="004D7B35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</w:t>
            </w:r>
          </w:p>
          <w:p w:rsidR="00DC250D" w:rsidRPr="00793D32" w:rsidRDefault="00DC250D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C250D" w:rsidRPr="006E7695" w:rsidRDefault="00DC250D" w:rsidP="00DC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250D" w:rsidRDefault="003D036C" w:rsidP="00DC250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182</w:t>
            </w:r>
          </w:p>
          <w:p w:rsidR="00DC250D" w:rsidRDefault="008C5784" w:rsidP="00DC250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6</w:t>
            </w:r>
            <w:r w:rsidR="004D7B35">
              <w:rPr>
                <w:rFonts w:ascii="Times New Roman" w:hAnsi="Times New Roman"/>
                <w:color w:val="000000"/>
              </w:rPr>
              <w:t>0</w:t>
            </w:r>
          </w:p>
          <w:p w:rsidR="00DC250D" w:rsidRDefault="00DC250D" w:rsidP="00DC250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43741" w:rsidRPr="00B66799" w:rsidRDefault="00C43741" w:rsidP="00DC250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41" w:rsidRDefault="00C43741" w:rsidP="00C43741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32CE0" w:rsidRDefault="00D32CE0" w:rsidP="00C43741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32CE0" w:rsidRDefault="00D32CE0" w:rsidP="00C43741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32CE0" w:rsidRDefault="00D32CE0" w:rsidP="00C43741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12539" w:rsidRDefault="008C5784" w:rsidP="00C43741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DC250D">
              <w:rPr>
                <w:rFonts w:ascii="Times New Roman" w:hAnsi="Times New Roman"/>
                <w:color w:val="000000"/>
              </w:rPr>
              <w:t xml:space="preserve">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712539" w:rsidRPr="00712539" w:rsidRDefault="00712539" w:rsidP="00712539">
            <w:pPr>
              <w:rPr>
                <w:rFonts w:ascii="Times New Roman" w:hAnsi="Times New Roman"/>
              </w:rPr>
            </w:pPr>
          </w:p>
          <w:p w:rsidR="00712539" w:rsidRPr="00712539" w:rsidRDefault="00712539" w:rsidP="00712539">
            <w:pPr>
              <w:rPr>
                <w:rFonts w:ascii="Times New Roman" w:hAnsi="Times New Roman"/>
              </w:rPr>
            </w:pPr>
          </w:p>
          <w:p w:rsidR="00712539" w:rsidRPr="00712539" w:rsidRDefault="00712539" w:rsidP="00712539">
            <w:pPr>
              <w:rPr>
                <w:rFonts w:ascii="Times New Roman" w:hAnsi="Times New Roman"/>
              </w:rPr>
            </w:pPr>
          </w:p>
          <w:p w:rsidR="00712539" w:rsidRDefault="00712539" w:rsidP="00712539">
            <w:pPr>
              <w:rPr>
                <w:rFonts w:ascii="Times New Roman" w:hAnsi="Times New Roman"/>
              </w:rPr>
            </w:pPr>
          </w:p>
          <w:p w:rsidR="00DC250D" w:rsidRDefault="00712539" w:rsidP="00712539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712539" w:rsidRDefault="00712539" w:rsidP="00712539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712539" w:rsidRDefault="00712539" w:rsidP="00712539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712539" w:rsidRDefault="00712539" w:rsidP="00712539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712539" w:rsidRDefault="00712539" w:rsidP="00712539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712539" w:rsidRPr="00712539" w:rsidRDefault="00712539" w:rsidP="00712539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182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54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170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50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8C5784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D82F5C">
              <w:rPr>
                <w:rFonts w:ascii="Times New Roman" w:hAnsi="Times New Roman"/>
                <w:color w:val="000000"/>
              </w:rPr>
              <w:t xml:space="preserve">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женский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164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48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176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50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188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170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52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C578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176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52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8C5784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D82F5C">
              <w:rPr>
                <w:rFonts w:ascii="Times New Roman" w:hAnsi="Times New Roman"/>
                <w:color w:val="000000"/>
              </w:rPr>
              <w:t xml:space="preserve">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8C578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176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C578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188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58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8C5784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170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50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C578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женский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164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8C5784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182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52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C578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176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54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8C5784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170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52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C5784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женский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170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46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8C5784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женский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170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44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  <w:tr w:rsidR="00D82F5C" w:rsidRPr="00B66799" w:rsidTr="00655321">
        <w:trPr>
          <w:trHeight w:hRule="exact" w:val="58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F5C" w:rsidRDefault="008C5784" w:rsidP="00D82F5C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82F5C">
              <w:rPr>
                <w:rFonts w:ascii="Times New Roman" w:hAnsi="Times New Roman"/>
              </w:rPr>
              <w:t>.</w:t>
            </w: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женский форменный п/ш синий брендированный</w:t>
            </w:r>
          </w:p>
          <w:p w:rsidR="00D82F5C" w:rsidRPr="00B66799" w:rsidRDefault="00B538CB" w:rsidP="00D82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B145646" wp14:editId="263E7E91">
                  <wp:extent cx="1322705" cy="2700655"/>
                  <wp:effectExtent l="0" t="0" r="0" b="444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05" cy="2700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Куртка с центральной застежкой на молнии. На плечах шлейки и петли для погон. На груди и на рукавах ответная часть контактной ленты для крепления знаков различия и шевронов. Рукава с анатомической складкой в районе локтя, манжета застегивается на контактную ленту. 4 внешних кармана различного назначения, внутренний накладной карман. Объем пояса регулируется эластичной вставкой.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Брюки классического прямого кроя с застроченными стрелками, с подкладкой. На поясе предусмотрены семь шлеек под ремень и вставка с эластичной лентой для регулирования объема. Боковые карманы с наклонным входом, задний карман с клапаном на контактной ленте.</w:t>
            </w:r>
          </w:p>
          <w:p w:rsidR="00655321" w:rsidRPr="00712539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 xml:space="preserve">Материал: </w:t>
            </w:r>
            <w:r w:rsidRPr="00712539">
              <w:rPr>
                <w:rFonts w:ascii="Times New Roman" w:hAnsi="Times New Roman"/>
                <w:color w:val="000000" w:themeColor="text1"/>
              </w:rPr>
              <w:t>полушерсть</w:t>
            </w:r>
          </w:p>
          <w:p w:rsidR="00655321" w:rsidRPr="00793D32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Цвет: синий ГОСТ: 25295-2003</w:t>
            </w:r>
          </w:p>
          <w:p w:rsidR="00D82F5C" w:rsidRPr="00D82F5C" w:rsidRDefault="00655321" w:rsidP="0065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793D32">
              <w:rPr>
                <w:rFonts w:ascii="Times New Roman" w:hAnsi="Times New Roman"/>
                <w:color w:val="000000" w:themeColor="text1"/>
              </w:rPr>
              <w:t>Метод нанесения брендирования – на липучке.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5C" w:rsidRDefault="003D036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Рост 164</w:t>
            </w:r>
          </w:p>
          <w:p w:rsidR="00D82F5C" w:rsidRDefault="008C5784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42</w:t>
            </w:r>
          </w:p>
          <w:p w:rsidR="00D82F5C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Pr="00B66799" w:rsidRDefault="00D82F5C" w:rsidP="00D82F5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82F5C" w:rsidRDefault="00D82F5C" w:rsidP="00D82F5C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r w:rsidR="008D250B">
              <w:rPr>
                <w:rFonts w:ascii="Times New Roman" w:hAnsi="Times New Roman"/>
                <w:color w:val="000000"/>
              </w:rPr>
              <w:t>шт.</w:t>
            </w: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  <w:p w:rsidR="00D82F5C" w:rsidRPr="00712539" w:rsidRDefault="00D82F5C" w:rsidP="00D82F5C">
            <w:pPr>
              <w:tabs>
                <w:tab w:val="left" w:pos="1390"/>
              </w:tabs>
              <w:rPr>
                <w:rFonts w:ascii="Times New Roman" w:hAnsi="Times New Roman"/>
              </w:rPr>
            </w:pPr>
          </w:p>
        </w:tc>
      </w:tr>
    </w:tbl>
    <w:p w:rsidR="006D1035" w:rsidRDefault="006D1035" w:rsidP="008423C6">
      <w:pPr>
        <w:pStyle w:val="af3"/>
        <w:spacing w:after="0"/>
        <w:ind w:left="1800"/>
        <w:rPr>
          <w:rFonts w:ascii="Times New Roman" w:hAnsi="Times New Roman"/>
          <w:b/>
        </w:rPr>
      </w:pPr>
    </w:p>
    <w:p w:rsidR="002602EC" w:rsidRDefault="00C92F05" w:rsidP="008423C6">
      <w:pPr>
        <w:pStyle w:val="af3"/>
        <w:spacing w:after="0"/>
        <w:ind w:left="1800"/>
        <w:rPr>
          <w:rFonts w:ascii="Times New Roman" w:hAnsi="Times New Roman"/>
          <w:b/>
        </w:rPr>
      </w:pPr>
      <w:r w:rsidRPr="00D87C58">
        <w:rPr>
          <w:rFonts w:ascii="Times New Roman" w:hAnsi="Times New Roman"/>
          <w:b/>
        </w:rPr>
        <w:t>4</w:t>
      </w:r>
      <w:r w:rsidR="007B7A06" w:rsidRPr="00D87C58">
        <w:rPr>
          <w:rFonts w:ascii="Times New Roman" w:hAnsi="Times New Roman"/>
          <w:b/>
        </w:rPr>
        <w:t xml:space="preserve">. </w:t>
      </w:r>
      <w:r w:rsidR="005B63E3">
        <w:rPr>
          <w:rFonts w:ascii="Times New Roman" w:hAnsi="Times New Roman"/>
          <w:b/>
        </w:rPr>
        <w:t>ТРЕБОВАНИЯ К ПОСТАВЛЯЕМОЙ ПРОДУКЦИИ</w:t>
      </w:r>
      <w:r w:rsidR="002602EC" w:rsidRPr="00D87C58">
        <w:rPr>
          <w:rFonts w:ascii="Times New Roman" w:hAnsi="Times New Roman"/>
          <w:b/>
        </w:rPr>
        <w:t xml:space="preserve"> </w:t>
      </w:r>
    </w:p>
    <w:p w:rsidR="002602EC" w:rsidRPr="00D87C58" w:rsidRDefault="00C92F05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87C58">
        <w:rPr>
          <w:rFonts w:ascii="Times New Roman" w:hAnsi="Times New Roman"/>
        </w:rPr>
        <w:t>4</w:t>
      </w:r>
      <w:r w:rsidR="00582A0E" w:rsidRPr="00D87C58">
        <w:rPr>
          <w:rFonts w:ascii="Times New Roman" w:hAnsi="Times New Roman"/>
        </w:rPr>
        <w:t xml:space="preserve">.1. </w:t>
      </w:r>
      <w:r w:rsidR="002602EC" w:rsidRPr="00D87C58">
        <w:rPr>
          <w:rFonts w:ascii="Times New Roman" w:hAnsi="Times New Roman"/>
        </w:rPr>
        <w:t xml:space="preserve">Качество </w:t>
      </w:r>
      <w:r w:rsidR="005B63E3">
        <w:rPr>
          <w:rFonts w:ascii="Times New Roman" w:hAnsi="Times New Roman"/>
        </w:rPr>
        <w:t>ткани должно соответствовать ГОСТам и гигиеническим требованиям Российской Федерации</w:t>
      </w:r>
      <w:r w:rsidR="002602EC" w:rsidRPr="00D87C58">
        <w:rPr>
          <w:rFonts w:ascii="Times New Roman" w:hAnsi="Times New Roman"/>
        </w:rPr>
        <w:t xml:space="preserve">. </w:t>
      </w:r>
      <w:r w:rsidR="005B63E3">
        <w:rPr>
          <w:rFonts w:ascii="Times New Roman" w:hAnsi="Times New Roman"/>
        </w:rPr>
        <w:t xml:space="preserve">Цвет равномерный, </w:t>
      </w:r>
      <w:r w:rsidR="00C72E7E">
        <w:rPr>
          <w:rFonts w:ascii="Times New Roman" w:hAnsi="Times New Roman"/>
        </w:rPr>
        <w:t>крашение ткани активное. Ткань должна быть стойкой к деформации и не линять при стирке. Швы должны быть ровными, без накладок, края оверложены и/или прошиты.</w:t>
      </w:r>
    </w:p>
    <w:p w:rsidR="00453796" w:rsidRDefault="00C92F05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87C58">
        <w:rPr>
          <w:rFonts w:ascii="Times New Roman" w:hAnsi="Times New Roman"/>
        </w:rPr>
        <w:t>4</w:t>
      </w:r>
      <w:r w:rsidR="00582A0E" w:rsidRPr="00D87C58">
        <w:rPr>
          <w:rFonts w:ascii="Times New Roman" w:hAnsi="Times New Roman"/>
        </w:rPr>
        <w:t xml:space="preserve">.2. </w:t>
      </w:r>
      <w:r w:rsidR="00453796">
        <w:rPr>
          <w:rFonts w:ascii="Times New Roman" w:hAnsi="Times New Roman"/>
        </w:rPr>
        <w:t>Р</w:t>
      </w:r>
      <w:r w:rsidR="00453796" w:rsidRPr="00453796">
        <w:rPr>
          <w:rFonts w:ascii="Times New Roman" w:hAnsi="Times New Roman"/>
        </w:rPr>
        <w:t>асположени</w:t>
      </w:r>
      <w:r w:rsidR="00453796">
        <w:rPr>
          <w:rFonts w:ascii="Times New Roman" w:hAnsi="Times New Roman"/>
        </w:rPr>
        <w:t>е</w:t>
      </w:r>
      <w:r w:rsidR="00453796" w:rsidRPr="00453796">
        <w:rPr>
          <w:rFonts w:ascii="Times New Roman" w:hAnsi="Times New Roman"/>
        </w:rPr>
        <w:t xml:space="preserve"> символики</w:t>
      </w:r>
      <w:r w:rsidR="00332966">
        <w:rPr>
          <w:rFonts w:ascii="Times New Roman" w:hAnsi="Times New Roman"/>
        </w:rPr>
        <w:t>:</w:t>
      </w:r>
    </w:p>
    <w:p w:rsidR="00332966" w:rsidRDefault="00332966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 «РОССЕТИ»  - правая сторона верхнего кармана и спина;</w:t>
      </w:r>
    </w:p>
    <w:p w:rsidR="00332966" w:rsidRDefault="00332966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ФИО – левая сторона верхнего кармана;</w:t>
      </w:r>
    </w:p>
    <w:p w:rsidR="00332966" w:rsidRDefault="00332966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Флаг РФ – левая сторона рукава.</w:t>
      </w:r>
    </w:p>
    <w:p w:rsidR="00033195" w:rsidRDefault="00453796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4.3. </w:t>
      </w:r>
      <w:r w:rsidR="00C72E7E">
        <w:rPr>
          <w:rFonts w:ascii="Times New Roman" w:hAnsi="Times New Roman"/>
        </w:rPr>
        <w:t xml:space="preserve">Технические данные продукции должны соответствовать параметрам и быть не ниже </w:t>
      </w:r>
      <w:r w:rsidR="002922A5">
        <w:rPr>
          <w:rFonts w:ascii="Times New Roman" w:hAnsi="Times New Roman"/>
        </w:rPr>
        <w:t>значений,</w:t>
      </w:r>
      <w:r w:rsidR="00C72E7E">
        <w:rPr>
          <w:rFonts w:ascii="Times New Roman" w:hAnsi="Times New Roman"/>
        </w:rPr>
        <w:t xml:space="preserve"> приведенных в таблице 1</w:t>
      </w:r>
      <w:r w:rsidR="002602EC" w:rsidRPr="00D87C58">
        <w:rPr>
          <w:rFonts w:ascii="Times New Roman" w:hAnsi="Times New Roman"/>
        </w:rPr>
        <w:t>.</w:t>
      </w:r>
    </w:p>
    <w:p w:rsidR="00C6653A" w:rsidRDefault="00C6653A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602EC" w:rsidRDefault="00332966" w:rsidP="00332966">
      <w:pPr>
        <w:pStyle w:val="af3"/>
        <w:spacing w:after="0"/>
        <w:ind w:left="18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</w:t>
      </w:r>
      <w:r w:rsidR="00C92F05" w:rsidRPr="00D87C58">
        <w:rPr>
          <w:rFonts w:ascii="Times New Roman" w:hAnsi="Times New Roman"/>
          <w:b/>
        </w:rPr>
        <w:t>5</w:t>
      </w:r>
      <w:r w:rsidR="007B7A06" w:rsidRPr="00D87C58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ОБЩИЕ ТРЕБОВАНИЯ</w:t>
      </w:r>
    </w:p>
    <w:p w:rsidR="00332966" w:rsidRDefault="00EF4C7C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87C58">
        <w:rPr>
          <w:rFonts w:ascii="Times New Roman" w:hAnsi="Times New Roman"/>
        </w:rPr>
        <w:t>5</w:t>
      </w:r>
      <w:r w:rsidR="00582A0E" w:rsidRPr="00D87C58">
        <w:rPr>
          <w:rFonts w:ascii="Times New Roman" w:hAnsi="Times New Roman"/>
        </w:rPr>
        <w:t xml:space="preserve">.1. </w:t>
      </w:r>
      <w:r w:rsidR="00332966">
        <w:rPr>
          <w:rFonts w:ascii="Times New Roman" w:hAnsi="Times New Roman"/>
        </w:rPr>
        <w:t>К поставке допускается продукция, отвечающая следующим требованиям:</w:t>
      </w:r>
    </w:p>
    <w:p w:rsidR="00854D67" w:rsidRDefault="00332966" w:rsidP="005E33AB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продукция должна быть новой </w:t>
      </w:r>
      <w:r w:rsidR="00854D67">
        <w:rPr>
          <w:rFonts w:ascii="Times New Roman" w:hAnsi="Times New Roman"/>
        </w:rPr>
        <w:t>и ранее неиспользованной;</w:t>
      </w:r>
    </w:p>
    <w:p w:rsidR="002602EC" w:rsidRPr="00D87C58" w:rsidRDefault="00854D67" w:rsidP="005E33AB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- качество продукции должно соответствовать техническим условиям завода-изготовителя и удостоверяться паспортом</w:t>
      </w:r>
      <w:r w:rsidR="002602EC" w:rsidRPr="00D87C58">
        <w:rPr>
          <w:rFonts w:ascii="Times New Roman" w:hAnsi="Times New Roman"/>
        </w:rPr>
        <w:t>.</w:t>
      </w:r>
    </w:p>
    <w:p w:rsidR="002602EC" w:rsidRDefault="00EF4C7C" w:rsidP="00854D67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87C58">
        <w:rPr>
          <w:rFonts w:ascii="Times New Roman" w:hAnsi="Times New Roman"/>
        </w:rPr>
        <w:t>5</w:t>
      </w:r>
      <w:r w:rsidR="00582A0E" w:rsidRPr="00D87C58">
        <w:rPr>
          <w:rFonts w:ascii="Times New Roman" w:hAnsi="Times New Roman"/>
        </w:rPr>
        <w:t xml:space="preserve">.2. </w:t>
      </w:r>
      <w:r w:rsidR="00854D67">
        <w:rPr>
          <w:rFonts w:ascii="Times New Roman" w:hAnsi="Times New Roman"/>
        </w:rPr>
        <w:t>Состав технической и эксплуатационной документации</w:t>
      </w:r>
      <w:r w:rsidR="002602EC" w:rsidRPr="00D87C58">
        <w:rPr>
          <w:rFonts w:ascii="Times New Roman" w:hAnsi="Times New Roman"/>
        </w:rPr>
        <w:t>.</w:t>
      </w:r>
    </w:p>
    <w:p w:rsidR="00854D67" w:rsidRDefault="00854D67" w:rsidP="00854D67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Предоставляемая Поставщиком техническая и эксплуатационная документация должна включать:</w:t>
      </w:r>
    </w:p>
    <w:p w:rsidR="00854D67" w:rsidRPr="00D87C58" w:rsidRDefault="00854D67" w:rsidP="00854D67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соответствующие сертификаты или другие документы на русском языке, надлежащим образом подтверждающие качество и безопасность товара.</w:t>
      </w:r>
    </w:p>
    <w:p w:rsidR="00F15E53" w:rsidRDefault="00EF4C7C" w:rsidP="00854D67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87C58">
        <w:rPr>
          <w:rFonts w:ascii="Times New Roman" w:eastAsia="Times New Roman" w:hAnsi="Times New Roman"/>
        </w:rPr>
        <w:t>5</w:t>
      </w:r>
      <w:r w:rsidR="00582A0E" w:rsidRPr="00D87C58">
        <w:rPr>
          <w:rFonts w:ascii="Times New Roman" w:eastAsia="Times New Roman" w:hAnsi="Times New Roman"/>
        </w:rPr>
        <w:t xml:space="preserve">.3. </w:t>
      </w:r>
      <w:r w:rsidR="00854D67">
        <w:rPr>
          <w:rFonts w:ascii="Times New Roman" w:eastAsia="Times New Roman" w:hAnsi="Times New Roman"/>
        </w:rPr>
        <w:t>Упаковка, транспортирование, условия и сроки хранения</w:t>
      </w:r>
      <w:r w:rsidR="00FF7A04">
        <w:rPr>
          <w:rFonts w:ascii="Times New Roman" w:hAnsi="Times New Roman"/>
        </w:rPr>
        <w:t>.</w:t>
      </w:r>
    </w:p>
    <w:p w:rsidR="00854D67" w:rsidRDefault="00854D67" w:rsidP="00854D67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3897-87.</w:t>
      </w:r>
    </w:p>
    <w:p w:rsidR="00C6653A" w:rsidRPr="00F15E53" w:rsidRDefault="00C6653A" w:rsidP="00854D67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2602EC" w:rsidRDefault="00FF7A04" w:rsidP="00854D6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</w:rPr>
        <w:t xml:space="preserve"> </w:t>
      </w:r>
      <w:r w:rsidR="00854D67">
        <w:rPr>
          <w:rFonts w:ascii="Times New Roman" w:eastAsia="Times New Roman" w:hAnsi="Times New Roman"/>
        </w:rPr>
        <w:t xml:space="preserve">                                                            </w:t>
      </w:r>
      <w:r w:rsidR="00191E8B" w:rsidRPr="00D87C58">
        <w:rPr>
          <w:rFonts w:ascii="Times New Roman" w:hAnsi="Times New Roman"/>
          <w:b/>
        </w:rPr>
        <w:t>6</w:t>
      </w:r>
      <w:r w:rsidR="007B7A06" w:rsidRPr="00D87C58">
        <w:rPr>
          <w:rFonts w:ascii="Times New Roman" w:hAnsi="Times New Roman"/>
          <w:b/>
        </w:rPr>
        <w:t xml:space="preserve">. </w:t>
      </w:r>
      <w:r w:rsidR="00582A0E" w:rsidRPr="00D87C58">
        <w:rPr>
          <w:rFonts w:ascii="Times New Roman" w:hAnsi="Times New Roman"/>
          <w:b/>
        </w:rPr>
        <w:t>СРОКИ  ПОСТАВКИ</w:t>
      </w:r>
    </w:p>
    <w:p w:rsidR="00BE6E82" w:rsidRDefault="00191E8B" w:rsidP="00666739">
      <w:pPr>
        <w:spacing w:after="120" w:line="240" w:lineRule="auto"/>
        <w:ind w:firstLine="709"/>
        <w:jc w:val="both"/>
        <w:rPr>
          <w:rFonts w:ascii="Times New Roman" w:hAnsi="Times New Roman"/>
        </w:rPr>
      </w:pPr>
      <w:r w:rsidRPr="00D87C58">
        <w:rPr>
          <w:rFonts w:ascii="Times New Roman" w:hAnsi="Times New Roman"/>
        </w:rPr>
        <w:t>6</w:t>
      </w:r>
      <w:r w:rsidR="00582A0E" w:rsidRPr="00D87C58">
        <w:rPr>
          <w:rFonts w:ascii="Times New Roman" w:hAnsi="Times New Roman"/>
        </w:rPr>
        <w:t xml:space="preserve">.1. </w:t>
      </w:r>
      <w:r w:rsidR="002602EC" w:rsidRPr="00793D32">
        <w:rPr>
          <w:rFonts w:ascii="Times New Roman" w:hAnsi="Times New Roman"/>
        </w:rPr>
        <w:t xml:space="preserve">Срок поставки </w:t>
      </w:r>
      <w:r w:rsidR="00332029" w:rsidRPr="00793D32">
        <w:rPr>
          <w:rFonts w:ascii="Times New Roman" w:hAnsi="Times New Roman"/>
        </w:rPr>
        <w:t>форменной штабной одежды</w:t>
      </w:r>
      <w:r w:rsidR="00666739">
        <w:rPr>
          <w:rFonts w:ascii="Times New Roman" w:hAnsi="Times New Roman"/>
        </w:rPr>
        <w:t xml:space="preserve">: </w:t>
      </w:r>
      <w:r w:rsidR="00332029" w:rsidRPr="00793D32">
        <w:rPr>
          <w:rFonts w:ascii="Times New Roman" w:hAnsi="Times New Roman"/>
        </w:rPr>
        <w:t xml:space="preserve"> </w:t>
      </w:r>
      <w:r w:rsidR="00666739">
        <w:rPr>
          <w:rFonts w:ascii="Times New Roman" w:hAnsi="Times New Roman"/>
        </w:rPr>
        <w:t>в</w:t>
      </w:r>
      <w:r w:rsidR="00666739" w:rsidRPr="00666739">
        <w:rPr>
          <w:rFonts w:ascii="Times New Roman" w:hAnsi="Times New Roman"/>
        </w:rPr>
        <w:t xml:space="preserve"> течение 30 дней с момента подачи заявки</w:t>
      </w:r>
      <w:r w:rsidR="00666739">
        <w:rPr>
          <w:rFonts w:ascii="Times New Roman" w:hAnsi="Times New Roman"/>
        </w:rPr>
        <w:t>.</w:t>
      </w:r>
    </w:p>
    <w:p w:rsidR="00C6653A" w:rsidRDefault="00C6653A" w:rsidP="00666739">
      <w:pPr>
        <w:spacing w:after="120" w:line="240" w:lineRule="auto"/>
        <w:ind w:firstLine="709"/>
        <w:jc w:val="both"/>
        <w:rPr>
          <w:rFonts w:ascii="Times New Roman" w:hAnsi="Times New Roman"/>
        </w:rPr>
      </w:pPr>
    </w:p>
    <w:p w:rsidR="00C6653A" w:rsidRDefault="00C6653A" w:rsidP="00666739">
      <w:pPr>
        <w:spacing w:after="120" w:line="240" w:lineRule="auto"/>
        <w:ind w:firstLine="709"/>
        <w:jc w:val="both"/>
        <w:rPr>
          <w:rFonts w:ascii="Times New Roman" w:hAnsi="Times New Roman"/>
        </w:rPr>
      </w:pPr>
    </w:p>
    <w:p w:rsidR="002602EC" w:rsidRDefault="00191E8B" w:rsidP="000C571E">
      <w:pPr>
        <w:spacing w:after="0"/>
        <w:jc w:val="center"/>
        <w:rPr>
          <w:rFonts w:ascii="Times New Roman" w:hAnsi="Times New Roman"/>
          <w:b/>
        </w:rPr>
      </w:pPr>
      <w:r w:rsidRPr="00D87C58">
        <w:rPr>
          <w:rFonts w:ascii="Times New Roman" w:hAnsi="Times New Roman"/>
          <w:b/>
        </w:rPr>
        <w:t>7</w:t>
      </w:r>
      <w:r w:rsidR="007B7A06" w:rsidRPr="00D87C58">
        <w:rPr>
          <w:rFonts w:ascii="Times New Roman" w:hAnsi="Times New Roman"/>
          <w:b/>
        </w:rPr>
        <w:t xml:space="preserve">. </w:t>
      </w:r>
      <w:r w:rsidR="0066042B">
        <w:rPr>
          <w:rFonts w:ascii="Times New Roman" w:hAnsi="Times New Roman"/>
          <w:b/>
        </w:rPr>
        <w:t>УСЛОВИЯ ПОСТАВКИ И ПРАВИЛА ПРИЕМКИ ПРОДУКЦИИ</w:t>
      </w:r>
    </w:p>
    <w:p w:rsidR="00E36F1E" w:rsidRPr="00D87C58" w:rsidRDefault="005E33AB" w:rsidP="005E33AB">
      <w:pPr>
        <w:pStyle w:val="BodyText21"/>
        <w:tabs>
          <w:tab w:val="left" w:pos="0"/>
        </w:tabs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191E8B" w:rsidRPr="00D87C58">
        <w:rPr>
          <w:sz w:val="22"/>
          <w:szCs w:val="22"/>
        </w:rPr>
        <w:t>7</w:t>
      </w:r>
      <w:r w:rsidR="00D84308" w:rsidRPr="00D87C58">
        <w:rPr>
          <w:sz w:val="22"/>
          <w:szCs w:val="22"/>
        </w:rPr>
        <w:t xml:space="preserve">.1. </w:t>
      </w:r>
      <w:r w:rsidR="00E36F1E" w:rsidRPr="00D87C58">
        <w:rPr>
          <w:sz w:val="22"/>
          <w:szCs w:val="22"/>
        </w:rPr>
        <w:t xml:space="preserve">Поставка </w:t>
      </w:r>
      <w:r w:rsidR="00BE6E82">
        <w:rPr>
          <w:sz w:val="22"/>
          <w:szCs w:val="22"/>
        </w:rPr>
        <w:t>продукции</w:t>
      </w:r>
      <w:r w:rsidR="00E36F1E" w:rsidRPr="00D87C58">
        <w:rPr>
          <w:sz w:val="22"/>
          <w:szCs w:val="22"/>
        </w:rPr>
        <w:t>, указанн</w:t>
      </w:r>
      <w:r w:rsidR="00BE6E82">
        <w:rPr>
          <w:sz w:val="22"/>
          <w:szCs w:val="22"/>
        </w:rPr>
        <w:t>ая</w:t>
      </w:r>
      <w:r w:rsidR="00E36F1E" w:rsidRPr="00D87C58">
        <w:rPr>
          <w:sz w:val="22"/>
          <w:szCs w:val="22"/>
        </w:rPr>
        <w:t xml:space="preserve"> в данном техническом задании, должна быть выполнена согласно </w:t>
      </w:r>
      <w:r w:rsidR="00423B67" w:rsidRPr="00D87C58">
        <w:rPr>
          <w:sz w:val="22"/>
          <w:szCs w:val="22"/>
        </w:rPr>
        <w:t>п.</w:t>
      </w:r>
      <w:r w:rsidR="00191E8B" w:rsidRPr="00D87C58">
        <w:rPr>
          <w:sz w:val="22"/>
          <w:szCs w:val="22"/>
        </w:rPr>
        <w:t>6</w:t>
      </w:r>
      <w:r w:rsidR="00423B67" w:rsidRPr="00D87C58">
        <w:rPr>
          <w:sz w:val="22"/>
          <w:szCs w:val="22"/>
        </w:rPr>
        <w:t xml:space="preserve">.1. </w:t>
      </w:r>
      <w:r w:rsidR="00E36F1E" w:rsidRPr="00D87C58">
        <w:rPr>
          <w:sz w:val="22"/>
          <w:szCs w:val="22"/>
        </w:rPr>
        <w:t>Изменение сроков поставки продукции</w:t>
      </w:r>
      <w:r w:rsidR="00B05B73">
        <w:rPr>
          <w:sz w:val="22"/>
          <w:szCs w:val="22"/>
        </w:rPr>
        <w:t xml:space="preserve"> возможно по решению ЦКК П</w:t>
      </w:r>
      <w:r w:rsidR="00E36F1E" w:rsidRPr="00D87C58">
        <w:rPr>
          <w:sz w:val="22"/>
          <w:szCs w:val="22"/>
        </w:rPr>
        <w:t>АО «</w:t>
      </w:r>
      <w:r w:rsidR="00931252">
        <w:rPr>
          <w:sz w:val="22"/>
          <w:szCs w:val="22"/>
        </w:rPr>
        <w:t>Россети</w:t>
      </w:r>
      <w:r w:rsidR="00E36F1E" w:rsidRPr="00D87C58">
        <w:rPr>
          <w:sz w:val="22"/>
          <w:szCs w:val="22"/>
        </w:rPr>
        <w:t xml:space="preserve"> Центр». </w:t>
      </w:r>
    </w:p>
    <w:p w:rsidR="00BE6E82" w:rsidRDefault="00EC7226" w:rsidP="00C0470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стоимость </w:t>
      </w:r>
      <w:r w:rsidRPr="00B63D5C">
        <w:rPr>
          <w:rFonts w:ascii="Times New Roman" w:hAnsi="Times New Roman"/>
        </w:rPr>
        <w:t>продукции</w:t>
      </w:r>
      <w:r w:rsidRPr="00BE6E82">
        <w:rPr>
          <w:rFonts w:ascii="Times New Roman" w:hAnsi="Times New Roman"/>
        </w:rPr>
        <w:t xml:space="preserve"> </w:t>
      </w:r>
      <w:r w:rsidR="00BE6E82" w:rsidRPr="00BE6E82">
        <w:rPr>
          <w:rFonts w:ascii="Times New Roman" w:hAnsi="Times New Roman"/>
        </w:rPr>
        <w:t xml:space="preserve">должны быть включены транспортные расходы, погрузочно-разгрузочные работы (на склад </w:t>
      </w:r>
      <w:r w:rsidR="004909A8">
        <w:rPr>
          <w:rFonts w:ascii="Times New Roman" w:hAnsi="Times New Roman"/>
        </w:rPr>
        <w:t>П</w:t>
      </w:r>
      <w:r w:rsidR="00BE6E82" w:rsidRPr="00BE6E82">
        <w:rPr>
          <w:rFonts w:ascii="Times New Roman" w:hAnsi="Times New Roman"/>
        </w:rPr>
        <w:t xml:space="preserve">окупателя), все налоги и обязательные платежи. </w:t>
      </w:r>
    </w:p>
    <w:p w:rsidR="00B63D5C" w:rsidRPr="00B63D5C" w:rsidRDefault="004909A8" w:rsidP="00B63D5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</w:t>
      </w:r>
      <w:r w:rsidR="00B63D5C" w:rsidRPr="00B63D5C">
        <w:rPr>
          <w:rFonts w:ascii="Times New Roman" w:hAnsi="Times New Roman"/>
        </w:rPr>
        <w:t xml:space="preserve">Продукция поставляется в заводской </w:t>
      </w:r>
      <w:r w:rsidR="00EE41A9">
        <w:rPr>
          <w:rFonts w:ascii="Times New Roman" w:hAnsi="Times New Roman"/>
        </w:rPr>
        <w:t xml:space="preserve">упаковке </w:t>
      </w:r>
      <w:r w:rsidR="00B63D5C" w:rsidRPr="00B63D5C">
        <w:rPr>
          <w:rFonts w:ascii="Times New Roman" w:hAnsi="Times New Roman"/>
        </w:rPr>
        <w:t>изготовителя.</w:t>
      </w:r>
      <w:r w:rsidR="00B63D5C">
        <w:rPr>
          <w:rFonts w:ascii="Times New Roman" w:hAnsi="Times New Roman"/>
        </w:rPr>
        <w:t xml:space="preserve"> </w:t>
      </w:r>
      <w:r w:rsidR="00B63D5C" w:rsidRPr="00B63D5C">
        <w:rPr>
          <w:rFonts w:ascii="Times New Roman" w:hAnsi="Times New Roman"/>
        </w:rPr>
        <w:t>Продукция в поврежденной или откр</w:t>
      </w:r>
      <w:r w:rsidR="00332029">
        <w:rPr>
          <w:rFonts w:ascii="Times New Roman" w:hAnsi="Times New Roman"/>
        </w:rPr>
        <w:t xml:space="preserve">ытой </w:t>
      </w:r>
      <w:r w:rsidR="00EE41A9">
        <w:rPr>
          <w:rFonts w:ascii="Times New Roman" w:hAnsi="Times New Roman"/>
        </w:rPr>
        <w:t xml:space="preserve">упаковке </w:t>
      </w:r>
      <w:r w:rsidR="00B63D5C" w:rsidRPr="00B63D5C">
        <w:rPr>
          <w:rFonts w:ascii="Times New Roman" w:hAnsi="Times New Roman"/>
        </w:rPr>
        <w:t xml:space="preserve">не принимается и возвращается Поставщику. </w:t>
      </w:r>
      <w:r w:rsidR="00EC7226">
        <w:rPr>
          <w:rFonts w:ascii="Times New Roman" w:hAnsi="Times New Roman"/>
        </w:rPr>
        <w:t xml:space="preserve"> </w:t>
      </w:r>
    </w:p>
    <w:p w:rsidR="00EC7226" w:rsidRDefault="00B63D5C" w:rsidP="00EE41A9">
      <w:pPr>
        <w:spacing w:after="0" w:line="240" w:lineRule="auto"/>
        <w:jc w:val="both"/>
        <w:rPr>
          <w:rFonts w:ascii="Times New Roman" w:hAnsi="Times New Roman"/>
        </w:rPr>
      </w:pPr>
      <w:r w:rsidRPr="00B63D5C">
        <w:rPr>
          <w:rFonts w:ascii="Times New Roman" w:hAnsi="Times New Roman"/>
        </w:rPr>
        <w:tab/>
      </w:r>
      <w:r w:rsidR="00EE41A9">
        <w:rPr>
          <w:rFonts w:ascii="Times New Roman" w:hAnsi="Times New Roman"/>
        </w:rPr>
        <w:t>П</w:t>
      </w:r>
      <w:r w:rsidRPr="00B63D5C">
        <w:rPr>
          <w:rFonts w:ascii="Times New Roman" w:hAnsi="Times New Roman"/>
        </w:rPr>
        <w:t>оставка продукции осуществляется транспортом Поставщика в административн</w:t>
      </w:r>
      <w:r w:rsidR="004909A8">
        <w:rPr>
          <w:rFonts w:ascii="Times New Roman" w:hAnsi="Times New Roman"/>
        </w:rPr>
        <w:t>о</w:t>
      </w:r>
      <w:r w:rsidRPr="00B63D5C">
        <w:rPr>
          <w:rFonts w:ascii="Times New Roman" w:hAnsi="Times New Roman"/>
        </w:rPr>
        <w:t>е здани</w:t>
      </w:r>
      <w:r w:rsidR="004909A8">
        <w:rPr>
          <w:rFonts w:ascii="Times New Roman" w:hAnsi="Times New Roman"/>
        </w:rPr>
        <w:t xml:space="preserve">е </w:t>
      </w:r>
      <w:r w:rsidRPr="00B63D5C">
        <w:rPr>
          <w:rFonts w:ascii="Times New Roman" w:hAnsi="Times New Roman"/>
        </w:rPr>
        <w:t>(складск</w:t>
      </w:r>
      <w:r w:rsidR="004909A8">
        <w:rPr>
          <w:rFonts w:ascii="Times New Roman" w:hAnsi="Times New Roman"/>
        </w:rPr>
        <w:t>о</w:t>
      </w:r>
      <w:r w:rsidRPr="00B63D5C">
        <w:rPr>
          <w:rFonts w:ascii="Times New Roman" w:hAnsi="Times New Roman"/>
        </w:rPr>
        <w:t>е помещени</w:t>
      </w:r>
      <w:r w:rsidR="00B65A8E">
        <w:rPr>
          <w:rFonts w:ascii="Times New Roman" w:hAnsi="Times New Roman"/>
        </w:rPr>
        <w:t>е</w:t>
      </w:r>
      <w:r w:rsidRPr="00B63D5C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ф</w:t>
      </w:r>
      <w:r w:rsidRPr="00B63D5C">
        <w:rPr>
          <w:rFonts w:ascii="Times New Roman" w:hAnsi="Times New Roman"/>
        </w:rPr>
        <w:t>илиала ПАО «</w:t>
      </w:r>
      <w:r w:rsidR="00931252">
        <w:rPr>
          <w:rFonts w:ascii="Times New Roman" w:hAnsi="Times New Roman"/>
        </w:rPr>
        <w:t>Россети</w:t>
      </w:r>
      <w:r w:rsidR="00332029">
        <w:rPr>
          <w:rFonts w:ascii="Times New Roman" w:hAnsi="Times New Roman"/>
        </w:rPr>
        <w:t xml:space="preserve"> Центр» - «Ярэнерго» п</w:t>
      </w:r>
      <w:r w:rsidRPr="00B63D5C">
        <w:rPr>
          <w:rFonts w:ascii="Times New Roman" w:hAnsi="Times New Roman"/>
        </w:rPr>
        <w:t>о адрес</w:t>
      </w:r>
      <w:r w:rsidR="00EE41A9">
        <w:rPr>
          <w:rFonts w:ascii="Times New Roman" w:hAnsi="Times New Roman"/>
        </w:rPr>
        <w:t>у</w:t>
      </w:r>
      <w:r w:rsidRPr="00B63D5C">
        <w:rPr>
          <w:rFonts w:ascii="Times New Roman" w:hAnsi="Times New Roman"/>
        </w:rPr>
        <w:t xml:space="preserve">: </w:t>
      </w:r>
    </w:p>
    <w:p w:rsidR="00EC7226" w:rsidRDefault="00EE41A9" w:rsidP="00EC7226">
      <w:pPr>
        <w:pStyle w:val="a7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</w:t>
      </w:r>
      <w:r w:rsidRPr="0005045B">
        <w:rPr>
          <w:rFonts w:ascii="Times New Roman" w:hAnsi="Times New Roman"/>
        </w:rPr>
        <w:t>Ярославль</w:t>
      </w:r>
      <w:r>
        <w:rPr>
          <w:rFonts w:ascii="Times New Roman" w:hAnsi="Times New Roman"/>
        </w:rPr>
        <w:t>,</w:t>
      </w:r>
      <w:r w:rsidRPr="000504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ПС «Северная»</w:t>
      </w:r>
      <w:r w:rsidRPr="0005045B">
        <w:rPr>
          <w:rFonts w:ascii="Times New Roman" w:hAnsi="Times New Roman"/>
        </w:rPr>
        <w:t xml:space="preserve"> ул. Северная подстанция, д</w:t>
      </w:r>
      <w:r>
        <w:rPr>
          <w:rFonts w:ascii="Times New Roman" w:hAnsi="Times New Roman"/>
        </w:rPr>
        <w:t>. 9.</w:t>
      </w:r>
    </w:p>
    <w:p w:rsidR="00EE41A9" w:rsidRDefault="004909A8" w:rsidP="00EC7226">
      <w:pPr>
        <w:pStyle w:val="a7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7.2. Вся поставляемая продукция проходит входной контроль, осуществляемый представителями филиала ПАО «Россети Центр»-«Ярэнерго» при получении продукции от Поставщика.</w:t>
      </w:r>
    </w:p>
    <w:p w:rsidR="004909A8" w:rsidRDefault="004909A8" w:rsidP="00EC7226">
      <w:pPr>
        <w:pStyle w:val="a7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7.3. В случае выявления дефектов, в том числе и скрытых, Поставщик обязан за свой счет заменить поставленную продукцию.</w:t>
      </w:r>
    </w:p>
    <w:p w:rsidR="00C6653A" w:rsidRPr="00AA0B2B" w:rsidRDefault="00C6653A" w:rsidP="00AA0B2B">
      <w:pPr>
        <w:jc w:val="both"/>
        <w:rPr>
          <w:rFonts w:ascii="Times New Roman" w:eastAsia="Times New Roman" w:hAnsi="Times New Roman"/>
        </w:rPr>
      </w:pPr>
    </w:p>
    <w:p w:rsidR="002602EC" w:rsidRDefault="00B615BD" w:rsidP="004909A8">
      <w:pPr>
        <w:pStyle w:val="a7"/>
        <w:spacing w:after="0"/>
        <w:ind w:left="0" w:firstLine="709"/>
        <w:jc w:val="both"/>
        <w:rPr>
          <w:rFonts w:ascii="Times New Roman" w:eastAsia="Times New Roman" w:hAnsi="Times New Roman"/>
          <w:b/>
        </w:rPr>
      </w:pPr>
      <w:r w:rsidRPr="00B615BD">
        <w:rPr>
          <w:rFonts w:ascii="Times New Roman" w:hAnsi="Times New Roman"/>
        </w:rPr>
        <w:t xml:space="preserve"> </w:t>
      </w:r>
      <w:r w:rsidR="004909A8">
        <w:rPr>
          <w:rFonts w:ascii="Times New Roman" w:hAnsi="Times New Roman"/>
        </w:rPr>
        <w:t xml:space="preserve">                                 </w:t>
      </w:r>
      <w:r w:rsidR="00AA0B2B">
        <w:rPr>
          <w:rFonts w:ascii="Times New Roman" w:eastAsia="Times New Roman" w:hAnsi="Times New Roman"/>
          <w:b/>
        </w:rPr>
        <w:t>8</w:t>
      </w:r>
      <w:r w:rsidR="00EB4842" w:rsidRPr="00D87C58">
        <w:rPr>
          <w:rFonts w:ascii="Times New Roman" w:eastAsia="Times New Roman" w:hAnsi="Times New Roman"/>
          <w:b/>
        </w:rPr>
        <w:t xml:space="preserve">. </w:t>
      </w:r>
      <w:r w:rsidR="00A8064E" w:rsidRPr="00D87C58">
        <w:rPr>
          <w:rFonts w:ascii="Times New Roman" w:eastAsia="Times New Roman" w:hAnsi="Times New Roman"/>
          <w:b/>
        </w:rPr>
        <w:t>ГАРАНТИЙНЫЕ ОБЯЗАТЕЛЬСТВА</w:t>
      </w:r>
    </w:p>
    <w:p w:rsidR="002602EC" w:rsidRDefault="006D0554" w:rsidP="004909A8">
      <w:pPr>
        <w:pStyle w:val="af3"/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8064E" w:rsidRPr="00D87C58">
        <w:rPr>
          <w:rFonts w:ascii="Times New Roman" w:hAnsi="Times New Roman"/>
        </w:rPr>
        <w:t xml:space="preserve">.1. </w:t>
      </w:r>
      <w:r w:rsidR="00AA0E55">
        <w:rPr>
          <w:rFonts w:ascii="Times New Roman" w:hAnsi="Times New Roman"/>
        </w:rPr>
        <w:t>Гарантийный срок на продукцию, при условии выполнения Покупателем правил хранения и эксплуатации продукции, определяется в соответствии со сроками, указанными в сертификате соответствия и паспорте качества продукции</w:t>
      </w:r>
      <w:r w:rsidR="002602EC" w:rsidRPr="00D87C58">
        <w:rPr>
          <w:rFonts w:ascii="Times New Roman" w:hAnsi="Times New Roman"/>
        </w:rPr>
        <w:t>.</w:t>
      </w:r>
    </w:p>
    <w:p w:rsidR="00AA0E55" w:rsidRPr="00D87C58" w:rsidRDefault="00AA0E55" w:rsidP="00AA0E55">
      <w:pPr>
        <w:pStyle w:val="af3"/>
        <w:spacing w:after="0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Время начала исчисления гарантийного срока – </w:t>
      </w:r>
      <w:r w:rsidR="0066042B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 даты поставки товара</w:t>
      </w:r>
      <w:r w:rsidR="00B65A8E">
        <w:rPr>
          <w:rFonts w:ascii="Times New Roman" w:hAnsi="Times New Roman"/>
        </w:rPr>
        <w:t xml:space="preserve"> </w:t>
      </w:r>
      <w:r w:rsidR="00B65A8E" w:rsidRPr="00B65A8E">
        <w:rPr>
          <w:rFonts w:ascii="Times New Roman" w:hAnsi="Times New Roman"/>
        </w:rPr>
        <w:t>на склад и подписания отгрузочных документов Покупателем</w:t>
      </w:r>
      <w:r>
        <w:rPr>
          <w:rFonts w:ascii="Times New Roman" w:hAnsi="Times New Roman"/>
        </w:rPr>
        <w:t>.</w:t>
      </w:r>
    </w:p>
    <w:p w:rsidR="002602EC" w:rsidRDefault="006D0554" w:rsidP="005E33AB">
      <w:pPr>
        <w:pStyle w:val="af3"/>
        <w:spacing w:after="0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8064E" w:rsidRPr="00D87C58">
        <w:rPr>
          <w:rFonts w:ascii="Times New Roman" w:hAnsi="Times New Roman"/>
        </w:rPr>
        <w:t xml:space="preserve">.2. </w:t>
      </w:r>
      <w:r w:rsidR="002602EC" w:rsidRPr="00D87C58">
        <w:rPr>
          <w:rFonts w:ascii="Times New Roman" w:hAnsi="Times New Roman"/>
        </w:rPr>
        <w:t xml:space="preserve">В случае выявления </w:t>
      </w:r>
      <w:r w:rsidR="0066042B">
        <w:rPr>
          <w:rFonts w:ascii="Times New Roman" w:hAnsi="Times New Roman"/>
        </w:rPr>
        <w:t>в течение гарантийного срока недостатков продукции, которые не позволят продолжать нормальную эксплуатацию до их устранения, то гарантийный срок продлевается на период, затраченный на устранения недостатков. Поставщик должен за свой счет и в сроки, согласованные с Покупателем, устранять любые дефекты, выявленные в период гарантийного срока</w:t>
      </w:r>
      <w:r w:rsidR="002602EC" w:rsidRPr="00D87C58">
        <w:rPr>
          <w:rFonts w:ascii="Times New Roman" w:hAnsi="Times New Roman"/>
        </w:rPr>
        <w:t>.</w:t>
      </w:r>
    </w:p>
    <w:p w:rsidR="0066042B" w:rsidRDefault="0066042B" w:rsidP="005E33AB">
      <w:pPr>
        <w:pStyle w:val="af3"/>
        <w:spacing w:after="0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Поставщик должен в течение 30 (тридцати) календарных дней в период гарантийного срока,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EC01E3" w:rsidRDefault="00EC01E3" w:rsidP="005E33AB">
      <w:pPr>
        <w:pStyle w:val="af3"/>
        <w:spacing w:after="0"/>
        <w:ind w:left="0" w:firstLine="708"/>
        <w:jc w:val="both"/>
        <w:rPr>
          <w:rFonts w:ascii="Times New Roman" w:hAnsi="Times New Roman"/>
        </w:rPr>
      </w:pPr>
    </w:p>
    <w:p w:rsidR="00E61953" w:rsidRDefault="00AA0B2B" w:rsidP="00E01125">
      <w:pPr>
        <w:pStyle w:val="a7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</w:t>
      </w:r>
      <w:r w:rsidR="003369F0" w:rsidRPr="00D87C58">
        <w:rPr>
          <w:rFonts w:ascii="Times New Roman" w:hAnsi="Times New Roman"/>
          <w:b/>
          <w:bCs/>
        </w:rPr>
        <w:t xml:space="preserve">. </w:t>
      </w:r>
      <w:r w:rsidR="00E61953" w:rsidRPr="00D87C58">
        <w:rPr>
          <w:rFonts w:ascii="Times New Roman" w:hAnsi="Times New Roman"/>
          <w:b/>
          <w:bCs/>
        </w:rPr>
        <w:t>Т</w:t>
      </w:r>
      <w:r w:rsidR="003369F0" w:rsidRPr="00D87C58">
        <w:rPr>
          <w:rFonts w:ascii="Times New Roman" w:hAnsi="Times New Roman"/>
          <w:b/>
          <w:bCs/>
        </w:rPr>
        <w:t>РЕБОВАНИЯ К ПОСТАВЩИКУ</w:t>
      </w:r>
    </w:p>
    <w:p w:rsidR="00E61953" w:rsidRPr="00D87C58" w:rsidRDefault="005E33AB" w:rsidP="005E33AB">
      <w:pPr>
        <w:pStyle w:val="BodyText21"/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6D0554">
        <w:rPr>
          <w:sz w:val="22"/>
          <w:szCs w:val="22"/>
        </w:rPr>
        <w:t>10</w:t>
      </w:r>
      <w:r w:rsidR="003369F0" w:rsidRPr="00D87C58">
        <w:rPr>
          <w:sz w:val="22"/>
          <w:szCs w:val="22"/>
        </w:rPr>
        <w:t xml:space="preserve">.1. </w:t>
      </w:r>
      <w:r w:rsidR="00E61953" w:rsidRPr="00D87C58">
        <w:rPr>
          <w:sz w:val="22"/>
          <w:szCs w:val="22"/>
        </w:rPr>
        <w:t xml:space="preserve">Наличие </w:t>
      </w:r>
      <w:r w:rsidR="00AA0E55">
        <w:rPr>
          <w:sz w:val="22"/>
          <w:szCs w:val="22"/>
        </w:rPr>
        <w:t>действующих лицензий на виды деятельности, связанные с поставкой продукции</w:t>
      </w:r>
      <w:r w:rsidR="00E61953" w:rsidRPr="00D87C58">
        <w:rPr>
          <w:sz w:val="22"/>
          <w:szCs w:val="22"/>
        </w:rPr>
        <w:t>.</w:t>
      </w:r>
    </w:p>
    <w:p w:rsidR="00E8370F" w:rsidRDefault="005E33AB" w:rsidP="005E33AB">
      <w:pPr>
        <w:pStyle w:val="BodyText21"/>
        <w:tabs>
          <w:tab w:val="left" w:pos="-5103"/>
        </w:tabs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6D0554">
        <w:rPr>
          <w:sz w:val="22"/>
          <w:szCs w:val="22"/>
        </w:rPr>
        <w:t>10</w:t>
      </w:r>
      <w:r w:rsidR="00571D1C" w:rsidRPr="00D87C58">
        <w:rPr>
          <w:sz w:val="22"/>
          <w:szCs w:val="22"/>
        </w:rPr>
        <w:t xml:space="preserve">.2. </w:t>
      </w:r>
      <w:r w:rsidR="00AA0E55">
        <w:rPr>
          <w:sz w:val="22"/>
          <w:szCs w:val="22"/>
        </w:rPr>
        <w:t>Обладать необходимыми профессиональными знаниями, опытом и репутацией</w:t>
      </w:r>
      <w:r w:rsidR="00E61953" w:rsidRPr="00D87C58">
        <w:rPr>
          <w:sz w:val="22"/>
          <w:szCs w:val="22"/>
        </w:rPr>
        <w:t>.</w:t>
      </w:r>
    </w:p>
    <w:p w:rsidR="00AA0E55" w:rsidRDefault="00AA0E55" w:rsidP="005E33AB">
      <w:pPr>
        <w:pStyle w:val="BodyText21"/>
        <w:tabs>
          <w:tab w:val="left" w:pos="-5103"/>
        </w:tabs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10.3. Не должен находиться в процессе ликвидации, банкротства и на его имущество не должен быть наложен арест.</w:t>
      </w:r>
    </w:p>
    <w:p w:rsidR="00C6653A" w:rsidRDefault="00C6653A" w:rsidP="005E33AB">
      <w:pPr>
        <w:pStyle w:val="BodyText21"/>
        <w:tabs>
          <w:tab w:val="left" w:pos="-5103"/>
        </w:tabs>
        <w:spacing w:line="276" w:lineRule="auto"/>
        <w:ind w:firstLine="0"/>
        <w:rPr>
          <w:sz w:val="22"/>
          <w:szCs w:val="22"/>
        </w:rPr>
      </w:pPr>
    </w:p>
    <w:p w:rsidR="00C6653A" w:rsidRDefault="00C6653A" w:rsidP="005E33AB">
      <w:pPr>
        <w:pStyle w:val="BodyText21"/>
        <w:tabs>
          <w:tab w:val="left" w:pos="-5103"/>
        </w:tabs>
        <w:spacing w:line="276" w:lineRule="auto"/>
        <w:ind w:firstLine="0"/>
        <w:rPr>
          <w:sz w:val="22"/>
          <w:szCs w:val="22"/>
        </w:rPr>
      </w:pPr>
    </w:p>
    <w:p w:rsidR="00C6653A" w:rsidRPr="00C6653A" w:rsidRDefault="00AA0B2B" w:rsidP="00C6653A">
      <w:pPr>
        <w:widowControl w:val="0"/>
        <w:overflowPunct w:val="0"/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10</w:t>
      </w:r>
      <w:r w:rsidR="00C6653A" w:rsidRPr="00C6653A">
        <w:rPr>
          <w:rFonts w:ascii="Times New Roman" w:hAnsi="Times New Roman"/>
          <w:b/>
          <w:bCs/>
        </w:rPr>
        <w:t>. СПЕЦИФИКАЦИЯ</w:t>
      </w:r>
    </w:p>
    <w:tbl>
      <w:tblPr>
        <w:tblW w:w="9486" w:type="dxa"/>
        <w:tblInd w:w="93" w:type="dxa"/>
        <w:tblLook w:val="04A0" w:firstRow="1" w:lastRow="0" w:firstColumn="1" w:lastColumn="0" w:noHBand="0" w:noVBand="1"/>
      </w:tblPr>
      <w:tblGrid>
        <w:gridCol w:w="617"/>
        <w:gridCol w:w="2347"/>
        <w:gridCol w:w="1808"/>
        <w:gridCol w:w="1628"/>
        <w:gridCol w:w="1543"/>
        <w:gridCol w:w="1543"/>
      </w:tblGrid>
      <w:tr w:rsidR="00C6653A" w:rsidRPr="00C6653A" w:rsidTr="00D82F5C">
        <w:trPr>
          <w:trHeight w:val="784"/>
        </w:trPr>
        <w:tc>
          <w:tcPr>
            <w:tcW w:w="6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6653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6653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8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6653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6653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0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653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Предоставление национального режим в соответствии с ПП 1875 от 23.12.2024</w:t>
            </w:r>
          </w:p>
        </w:tc>
      </w:tr>
      <w:tr w:rsidR="00C6653A" w:rsidRPr="00C6653A" w:rsidTr="00D82F5C">
        <w:trPr>
          <w:trHeight w:val="1215"/>
        </w:trPr>
        <w:tc>
          <w:tcPr>
            <w:tcW w:w="6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6653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653A" w:rsidRPr="00C6653A" w:rsidRDefault="00C6653A" w:rsidP="00C6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6653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</w:t>
            </w:r>
          </w:p>
        </w:tc>
      </w:tr>
      <w:tr w:rsidR="00AA0B2B" w:rsidRPr="00C6653A" w:rsidTr="00AA0B2B">
        <w:trPr>
          <w:trHeight w:val="9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2B" w:rsidRPr="00C6653A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B2B" w:rsidRPr="00C6653A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Костюм форменный п/ш синий брендированный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2B" w:rsidRPr="00C6653A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2B" w:rsidRPr="00C6653A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2B" w:rsidRPr="00AA0B2B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B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14.12.30.190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2B" w:rsidRPr="00C6653A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запрет</w:t>
            </w:r>
          </w:p>
        </w:tc>
      </w:tr>
      <w:tr w:rsidR="00AA0B2B" w:rsidRPr="00C6653A" w:rsidTr="00AA0B2B">
        <w:trPr>
          <w:trHeight w:val="9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2B" w:rsidRPr="00C6653A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B2B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женский форменный п/ш синий брендированный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2B" w:rsidRPr="00C6653A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2B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2B" w:rsidRPr="00AA0B2B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B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14.12.30.190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2B" w:rsidRDefault="00AA0B2B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запрет</w:t>
            </w:r>
          </w:p>
        </w:tc>
      </w:tr>
    </w:tbl>
    <w:p w:rsidR="00A60AEA" w:rsidRPr="00C6653A" w:rsidRDefault="00A60AEA" w:rsidP="00B615B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 w:val="22"/>
          <w:szCs w:val="22"/>
        </w:rPr>
      </w:pPr>
    </w:p>
    <w:p w:rsidR="00C6653A" w:rsidRPr="00C6653A" w:rsidRDefault="00C6653A" w:rsidP="00B615B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 w:val="22"/>
          <w:szCs w:val="22"/>
        </w:rPr>
      </w:pPr>
    </w:p>
    <w:p w:rsidR="00C6653A" w:rsidRPr="00C6653A" w:rsidRDefault="00C6653A" w:rsidP="00B615B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 w:val="22"/>
          <w:szCs w:val="22"/>
        </w:rPr>
      </w:pPr>
    </w:p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5708"/>
        <w:gridCol w:w="4073"/>
      </w:tblGrid>
      <w:tr w:rsidR="006E7695" w:rsidRPr="00C0794D" w:rsidTr="006A5986">
        <w:trPr>
          <w:jc w:val="center"/>
        </w:trPr>
        <w:tc>
          <w:tcPr>
            <w:tcW w:w="5708" w:type="dxa"/>
          </w:tcPr>
          <w:p w:rsidR="006E7695" w:rsidRPr="006E7695" w:rsidRDefault="006E7695" w:rsidP="006A5986">
            <w:pPr>
              <w:spacing w:after="0" w:line="240" w:lineRule="auto"/>
              <w:ind w:right="600"/>
              <w:rPr>
                <w:rFonts w:ascii="Times New Roman" w:eastAsia="SimSun" w:hAnsi="Times New Roman"/>
              </w:rPr>
            </w:pPr>
            <w:r w:rsidRPr="006E7695">
              <w:rPr>
                <w:rFonts w:ascii="Times New Roman" w:hAnsi="Times New Roman"/>
              </w:rPr>
              <w:t>Заместитель главного инженера по оперативно-технологическому и ситуационному управлению – начальник центра управления сетями</w:t>
            </w:r>
          </w:p>
        </w:tc>
        <w:tc>
          <w:tcPr>
            <w:tcW w:w="4073" w:type="dxa"/>
            <w:vAlign w:val="bottom"/>
          </w:tcPr>
          <w:p w:rsidR="006E7695" w:rsidRPr="006E7695" w:rsidRDefault="006E7695" w:rsidP="006A5986">
            <w:pPr>
              <w:spacing w:after="0" w:line="240" w:lineRule="auto"/>
              <w:jc w:val="right"/>
              <w:rPr>
                <w:rFonts w:ascii="Times New Roman" w:eastAsia="SimSun" w:hAnsi="Times New Roman"/>
              </w:rPr>
            </w:pPr>
            <w:r w:rsidRPr="006E7695">
              <w:rPr>
                <w:rFonts w:ascii="Times New Roman" w:hAnsi="Times New Roman"/>
              </w:rPr>
              <w:t>Д.С. Клюев</w:t>
            </w:r>
          </w:p>
        </w:tc>
      </w:tr>
    </w:tbl>
    <w:p w:rsidR="00A60AEA" w:rsidRDefault="00A60AEA" w:rsidP="006957F0">
      <w:pPr>
        <w:rPr>
          <w:rFonts w:ascii="Times New Roman" w:hAnsi="Times New Roman"/>
          <w:b/>
          <w:sz w:val="24"/>
          <w:szCs w:val="24"/>
        </w:rPr>
      </w:pPr>
    </w:p>
    <w:p w:rsidR="00AA36FF" w:rsidRDefault="00AA36FF" w:rsidP="00A60AEA">
      <w:pPr>
        <w:tabs>
          <w:tab w:val="left" w:pos="7695"/>
        </w:tabs>
        <w:spacing w:after="0"/>
        <w:rPr>
          <w:rFonts w:ascii="Times New Roman" w:hAnsi="Times New Roman"/>
        </w:rPr>
      </w:pPr>
    </w:p>
    <w:p w:rsidR="00303F55" w:rsidRPr="00303F55" w:rsidRDefault="00303F55" w:rsidP="00303F55">
      <w:pPr>
        <w:rPr>
          <w:rFonts w:ascii="Times New Roman" w:hAnsi="Times New Roman"/>
        </w:rPr>
      </w:pPr>
    </w:p>
    <w:p w:rsidR="00C04706" w:rsidRPr="006E7695" w:rsidRDefault="006E7695" w:rsidP="00303F5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E7695">
        <w:rPr>
          <w:rFonts w:ascii="Times New Roman" w:hAnsi="Times New Roman"/>
          <w:sz w:val="18"/>
          <w:szCs w:val="18"/>
        </w:rPr>
        <w:t>Исп. Копанцев Е.Н</w:t>
      </w:r>
      <w:r w:rsidR="00303F55" w:rsidRPr="006E7695">
        <w:rPr>
          <w:rFonts w:ascii="Times New Roman" w:hAnsi="Times New Roman"/>
          <w:sz w:val="18"/>
          <w:szCs w:val="18"/>
        </w:rPr>
        <w:t>.</w:t>
      </w:r>
    </w:p>
    <w:p w:rsidR="00303F55" w:rsidRPr="006E7695" w:rsidRDefault="006E7695" w:rsidP="00303F5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E7695">
        <w:rPr>
          <w:rFonts w:ascii="Times New Roman" w:hAnsi="Times New Roman"/>
          <w:sz w:val="18"/>
          <w:szCs w:val="18"/>
        </w:rPr>
        <w:t>25-525</w:t>
      </w:r>
    </w:p>
    <w:sectPr w:rsidR="00303F55" w:rsidRPr="006E7695" w:rsidSect="006D05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21D" w:rsidRDefault="0046721D" w:rsidP="00712539">
      <w:pPr>
        <w:spacing w:after="0" w:line="240" w:lineRule="auto"/>
      </w:pPr>
      <w:r>
        <w:separator/>
      </w:r>
    </w:p>
  </w:endnote>
  <w:endnote w:type="continuationSeparator" w:id="0">
    <w:p w:rsidR="0046721D" w:rsidRDefault="0046721D" w:rsidP="00712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21D" w:rsidRDefault="0046721D" w:rsidP="00712539">
      <w:pPr>
        <w:spacing w:after="0" w:line="240" w:lineRule="auto"/>
      </w:pPr>
      <w:r>
        <w:separator/>
      </w:r>
    </w:p>
  </w:footnote>
  <w:footnote w:type="continuationSeparator" w:id="0">
    <w:p w:rsidR="0046721D" w:rsidRDefault="0046721D" w:rsidP="00712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6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455D1"/>
    <w:multiLevelType w:val="hybridMultilevel"/>
    <w:tmpl w:val="A124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E7"/>
    <w:rsid w:val="00003570"/>
    <w:rsid w:val="00011C0D"/>
    <w:rsid w:val="00014083"/>
    <w:rsid w:val="00014434"/>
    <w:rsid w:val="00022E27"/>
    <w:rsid w:val="00033195"/>
    <w:rsid w:val="0004083A"/>
    <w:rsid w:val="00041557"/>
    <w:rsid w:val="00041FF1"/>
    <w:rsid w:val="00043D01"/>
    <w:rsid w:val="00046CB3"/>
    <w:rsid w:val="00047B9C"/>
    <w:rsid w:val="00051647"/>
    <w:rsid w:val="0005201C"/>
    <w:rsid w:val="00052D3A"/>
    <w:rsid w:val="00054D4C"/>
    <w:rsid w:val="00054FCD"/>
    <w:rsid w:val="000552CB"/>
    <w:rsid w:val="000625B7"/>
    <w:rsid w:val="00065FBF"/>
    <w:rsid w:val="00066A8D"/>
    <w:rsid w:val="000700EA"/>
    <w:rsid w:val="0007060B"/>
    <w:rsid w:val="00070F77"/>
    <w:rsid w:val="0007207B"/>
    <w:rsid w:val="0007501B"/>
    <w:rsid w:val="000773E0"/>
    <w:rsid w:val="00084336"/>
    <w:rsid w:val="000844BF"/>
    <w:rsid w:val="00090DC3"/>
    <w:rsid w:val="00093743"/>
    <w:rsid w:val="000A0715"/>
    <w:rsid w:val="000A1B47"/>
    <w:rsid w:val="000A2017"/>
    <w:rsid w:val="000A2B1A"/>
    <w:rsid w:val="000A3DF0"/>
    <w:rsid w:val="000A60C4"/>
    <w:rsid w:val="000B2CE3"/>
    <w:rsid w:val="000B4104"/>
    <w:rsid w:val="000C2777"/>
    <w:rsid w:val="000C3510"/>
    <w:rsid w:val="000C518E"/>
    <w:rsid w:val="000C571E"/>
    <w:rsid w:val="000D3065"/>
    <w:rsid w:val="000D6681"/>
    <w:rsid w:val="000E35A6"/>
    <w:rsid w:val="000E7DE3"/>
    <w:rsid w:val="000E7F06"/>
    <w:rsid w:val="000F01F5"/>
    <w:rsid w:val="00101D4F"/>
    <w:rsid w:val="001072F8"/>
    <w:rsid w:val="00107F9D"/>
    <w:rsid w:val="00110942"/>
    <w:rsid w:val="00111A14"/>
    <w:rsid w:val="001126D9"/>
    <w:rsid w:val="001128EC"/>
    <w:rsid w:val="001137AB"/>
    <w:rsid w:val="001148E0"/>
    <w:rsid w:val="00127238"/>
    <w:rsid w:val="00131F17"/>
    <w:rsid w:val="00143A6D"/>
    <w:rsid w:val="001450D8"/>
    <w:rsid w:val="00147D4B"/>
    <w:rsid w:val="00151F27"/>
    <w:rsid w:val="001520E4"/>
    <w:rsid w:val="00153CB4"/>
    <w:rsid w:val="00154F9D"/>
    <w:rsid w:val="00162279"/>
    <w:rsid w:val="00164DC4"/>
    <w:rsid w:val="00166560"/>
    <w:rsid w:val="00170E82"/>
    <w:rsid w:val="0017209B"/>
    <w:rsid w:val="00176049"/>
    <w:rsid w:val="00182A0B"/>
    <w:rsid w:val="001831E1"/>
    <w:rsid w:val="00183EA3"/>
    <w:rsid w:val="00184CE6"/>
    <w:rsid w:val="00184DF7"/>
    <w:rsid w:val="0018582F"/>
    <w:rsid w:val="001900EC"/>
    <w:rsid w:val="00191E8B"/>
    <w:rsid w:val="00195996"/>
    <w:rsid w:val="001979A1"/>
    <w:rsid w:val="001A3F43"/>
    <w:rsid w:val="001B2614"/>
    <w:rsid w:val="001B31EB"/>
    <w:rsid w:val="001B4A0F"/>
    <w:rsid w:val="001B6BD3"/>
    <w:rsid w:val="001B71F6"/>
    <w:rsid w:val="001C303C"/>
    <w:rsid w:val="001C5071"/>
    <w:rsid w:val="001D2CE2"/>
    <w:rsid w:val="001D52C1"/>
    <w:rsid w:val="001D627D"/>
    <w:rsid w:val="001D6B24"/>
    <w:rsid w:val="001E3AA2"/>
    <w:rsid w:val="001E6636"/>
    <w:rsid w:val="001E6BB0"/>
    <w:rsid w:val="001E6C16"/>
    <w:rsid w:val="001E7C4C"/>
    <w:rsid w:val="001F1587"/>
    <w:rsid w:val="001F1748"/>
    <w:rsid w:val="001F6265"/>
    <w:rsid w:val="00203569"/>
    <w:rsid w:val="00206C58"/>
    <w:rsid w:val="00215CBE"/>
    <w:rsid w:val="00217014"/>
    <w:rsid w:val="0022169E"/>
    <w:rsid w:val="002230E9"/>
    <w:rsid w:val="00223446"/>
    <w:rsid w:val="00226EF8"/>
    <w:rsid w:val="00230594"/>
    <w:rsid w:val="00230B04"/>
    <w:rsid w:val="00232662"/>
    <w:rsid w:val="00235E11"/>
    <w:rsid w:val="00236C01"/>
    <w:rsid w:val="00242E65"/>
    <w:rsid w:val="00247F0B"/>
    <w:rsid w:val="002506F1"/>
    <w:rsid w:val="00251207"/>
    <w:rsid w:val="00252EA7"/>
    <w:rsid w:val="002602EC"/>
    <w:rsid w:val="00261542"/>
    <w:rsid w:val="002665EB"/>
    <w:rsid w:val="00271B3A"/>
    <w:rsid w:val="002723A5"/>
    <w:rsid w:val="00272845"/>
    <w:rsid w:val="00275975"/>
    <w:rsid w:val="00275FE6"/>
    <w:rsid w:val="00276A10"/>
    <w:rsid w:val="00280014"/>
    <w:rsid w:val="00280999"/>
    <w:rsid w:val="00282CE9"/>
    <w:rsid w:val="00283950"/>
    <w:rsid w:val="00285761"/>
    <w:rsid w:val="0029043B"/>
    <w:rsid w:val="002908D1"/>
    <w:rsid w:val="00292257"/>
    <w:rsid w:val="002922A5"/>
    <w:rsid w:val="00294685"/>
    <w:rsid w:val="002A1D51"/>
    <w:rsid w:val="002A4F81"/>
    <w:rsid w:val="002B013C"/>
    <w:rsid w:val="002B779E"/>
    <w:rsid w:val="002C0C9E"/>
    <w:rsid w:val="002C2855"/>
    <w:rsid w:val="002C2E9C"/>
    <w:rsid w:val="002C2F21"/>
    <w:rsid w:val="002C7E3A"/>
    <w:rsid w:val="002D0860"/>
    <w:rsid w:val="002D51DE"/>
    <w:rsid w:val="002D5FDC"/>
    <w:rsid w:val="002E0B41"/>
    <w:rsid w:val="002E3C4C"/>
    <w:rsid w:val="002E4D8C"/>
    <w:rsid w:val="002E506A"/>
    <w:rsid w:val="002E641A"/>
    <w:rsid w:val="002F42F2"/>
    <w:rsid w:val="002F5DBF"/>
    <w:rsid w:val="002F7A06"/>
    <w:rsid w:val="003032D6"/>
    <w:rsid w:val="00303F55"/>
    <w:rsid w:val="00317E3C"/>
    <w:rsid w:val="00322D09"/>
    <w:rsid w:val="00327272"/>
    <w:rsid w:val="00332029"/>
    <w:rsid w:val="00332966"/>
    <w:rsid w:val="00333999"/>
    <w:rsid w:val="00333CA4"/>
    <w:rsid w:val="00333E80"/>
    <w:rsid w:val="00333FE6"/>
    <w:rsid w:val="003369F0"/>
    <w:rsid w:val="003375D8"/>
    <w:rsid w:val="003411E9"/>
    <w:rsid w:val="0034330A"/>
    <w:rsid w:val="003464B2"/>
    <w:rsid w:val="00350295"/>
    <w:rsid w:val="0035408A"/>
    <w:rsid w:val="00362037"/>
    <w:rsid w:val="00382F60"/>
    <w:rsid w:val="00384E52"/>
    <w:rsid w:val="00386EA1"/>
    <w:rsid w:val="00390D65"/>
    <w:rsid w:val="0039224E"/>
    <w:rsid w:val="003949C6"/>
    <w:rsid w:val="00394ECD"/>
    <w:rsid w:val="00395296"/>
    <w:rsid w:val="003952F0"/>
    <w:rsid w:val="0039557C"/>
    <w:rsid w:val="003A44ED"/>
    <w:rsid w:val="003B5FB8"/>
    <w:rsid w:val="003B7C94"/>
    <w:rsid w:val="003C1AD7"/>
    <w:rsid w:val="003C3BB9"/>
    <w:rsid w:val="003C4EB5"/>
    <w:rsid w:val="003C68D0"/>
    <w:rsid w:val="003D036C"/>
    <w:rsid w:val="003D24A2"/>
    <w:rsid w:val="003D4CCF"/>
    <w:rsid w:val="003D4ED1"/>
    <w:rsid w:val="003D59D7"/>
    <w:rsid w:val="003E0859"/>
    <w:rsid w:val="003E0955"/>
    <w:rsid w:val="003E372B"/>
    <w:rsid w:val="003E4A91"/>
    <w:rsid w:val="003E72EF"/>
    <w:rsid w:val="003F0B05"/>
    <w:rsid w:val="003F1BF5"/>
    <w:rsid w:val="00405CD1"/>
    <w:rsid w:val="00410F4E"/>
    <w:rsid w:val="00420FD9"/>
    <w:rsid w:val="004215DF"/>
    <w:rsid w:val="00423B67"/>
    <w:rsid w:val="00423ED2"/>
    <w:rsid w:val="00427898"/>
    <w:rsid w:val="004357BC"/>
    <w:rsid w:val="00437B12"/>
    <w:rsid w:val="00444E00"/>
    <w:rsid w:val="00453796"/>
    <w:rsid w:val="00455EED"/>
    <w:rsid w:val="00456A0C"/>
    <w:rsid w:val="00457E08"/>
    <w:rsid w:val="00464C08"/>
    <w:rsid w:val="0046721D"/>
    <w:rsid w:val="004675E3"/>
    <w:rsid w:val="004677F4"/>
    <w:rsid w:val="00470489"/>
    <w:rsid w:val="00471B23"/>
    <w:rsid w:val="004837BE"/>
    <w:rsid w:val="004849D4"/>
    <w:rsid w:val="004909A8"/>
    <w:rsid w:val="00492D45"/>
    <w:rsid w:val="004941EC"/>
    <w:rsid w:val="00494882"/>
    <w:rsid w:val="00494EB1"/>
    <w:rsid w:val="00496A9A"/>
    <w:rsid w:val="004A10C8"/>
    <w:rsid w:val="004A3A8F"/>
    <w:rsid w:val="004A3C7C"/>
    <w:rsid w:val="004A50D1"/>
    <w:rsid w:val="004A5253"/>
    <w:rsid w:val="004A7E3F"/>
    <w:rsid w:val="004B1A59"/>
    <w:rsid w:val="004B3BC6"/>
    <w:rsid w:val="004C26A6"/>
    <w:rsid w:val="004C321A"/>
    <w:rsid w:val="004C4BAE"/>
    <w:rsid w:val="004C6706"/>
    <w:rsid w:val="004D0D61"/>
    <w:rsid w:val="004D1704"/>
    <w:rsid w:val="004D5A14"/>
    <w:rsid w:val="004D7B35"/>
    <w:rsid w:val="004E7418"/>
    <w:rsid w:val="004F4B14"/>
    <w:rsid w:val="004F63AB"/>
    <w:rsid w:val="0050400D"/>
    <w:rsid w:val="00507532"/>
    <w:rsid w:val="005077F2"/>
    <w:rsid w:val="00507ECD"/>
    <w:rsid w:val="00510577"/>
    <w:rsid w:val="0051121E"/>
    <w:rsid w:val="005160BC"/>
    <w:rsid w:val="00516376"/>
    <w:rsid w:val="00520860"/>
    <w:rsid w:val="005301C3"/>
    <w:rsid w:val="00537273"/>
    <w:rsid w:val="005407D0"/>
    <w:rsid w:val="00540DAF"/>
    <w:rsid w:val="00541172"/>
    <w:rsid w:val="00543A3E"/>
    <w:rsid w:val="0054481A"/>
    <w:rsid w:val="00545EA8"/>
    <w:rsid w:val="00551527"/>
    <w:rsid w:val="00554A73"/>
    <w:rsid w:val="0055715F"/>
    <w:rsid w:val="0056452D"/>
    <w:rsid w:val="005646F7"/>
    <w:rsid w:val="00566861"/>
    <w:rsid w:val="00571D1C"/>
    <w:rsid w:val="005734B2"/>
    <w:rsid w:val="00575662"/>
    <w:rsid w:val="00582A0E"/>
    <w:rsid w:val="0058624C"/>
    <w:rsid w:val="005925ED"/>
    <w:rsid w:val="00595CD0"/>
    <w:rsid w:val="00596849"/>
    <w:rsid w:val="005A0CE7"/>
    <w:rsid w:val="005A1B84"/>
    <w:rsid w:val="005A1BCC"/>
    <w:rsid w:val="005A63AC"/>
    <w:rsid w:val="005B1822"/>
    <w:rsid w:val="005B1A0F"/>
    <w:rsid w:val="005B4E26"/>
    <w:rsid w:val="005B63E3"/>
    <w:rsid w:val="005C0FAA"/>
    <w:rsid w:val="005C7096"/>
    <w:rsid w:val="005D75E1"/>
    <w:rsid w:val="005D7943"/>
    <w:rsid w:val="005D7E5F"/>
    <w:rsid w:val="005E33AB"/>
    <w:rsid w:val="005E54B4"/>
    <w:rsid w:val="005E5DCB"/>
    <w:rsid w:val="005F16DF"/>
    <w:rsid w:val="005F2634"/>
    <w:rsid w:val="005F35A7"/>
    <w:rsid w:val="005F590E"/>
    <w:rsid w:val="005F6003"/>
    <w:rsid w:val="0060280E"/>
    <w:rsid w:val="006038AA"/>
    <w:rsid w:val="0060506E"/>
    <w:rsid w:val="00611C08"/>
    <w:rsid w:val="00612EA7"/>
    <w:rsid w:val="0061598B"/>
    <w:rsid w:val="006179F9"/>
    <w:rsid w:val="00620051"/>
    <w:rsid w:val="006231EC"/>
    <w:rsid w:val="00623310"/>
    <w:rsid w:val="006236D5"/>
    <w:rsid w:val="0063012A"/>
    <w:rsid w:val="00634537"/>
    <w:rsid w:val="0063468F"/>
    <w:rsid w:val="0063509A"/>
    <w:rsid w:val="00637D89"/>
    <w:rsid w:val="00651400"/>
    <w:rsid w:val="0065197B"/>
    <w:rsid w:val="00654762"/>
    <w:rsid w:val="00655321"/>
    <w:rsid w:val="0066042B"/>
    <w:rsid w:val="0066224C"/>
    <w:rsid w:val="00662318"/>
    <w:rsid w:val="00665470"/>
    <w:rsid w:val="0066649C"/>
    <w:rsid w:val="00666739"/>
    <w:rsid w:val="00666882"/>
    <w:rsid w:val="00674785"/>
    <w:rsid w:val="006768EB"/>
    <w:rsid w:val="0067725C"/>
    <w:rsid w:val="0068345F"/>
    <w:rsid w:val="0069051D"/>
    <w:rsid w:val="00692EF5"/>
    <w:rsid w:val="006948B9"/>
    <w:rsid w:val="006957F0"/>
    <w:rsid w:val="00696F9F"/>
    <w:rsid w:val="006A3BAA"/>
    <w:rsid w:val="006A4BE4"/>
    <w:rsid w:val="006B49E7"/>
    <w:rsid w:val="006B7EA0"/>
    <w:rsid w:val="006C4F28"/>
    <w:rsid w:val="006C5DBC"/>
    <w:rsid w:val="006D0554"/>
    <w:rsid w:val="006D1035"/>
    <w:rsid w:val="006D4CD9"/>
    <w:rsid w:val="006D62D2"/>
    <w:rsid w:val="006D77F1"/>
    <w:rsid w:val="006E0FE4"/>
    <w:rsid w:val="006E43B2"/>
    <w:rsid w:val="006E660C"/>
    <w:rsid w:val="006E7695"/>
    <w:rsid w:val="006E7E70"/>
    <w:rsid w:val="006F4719"/>
    <w:rsid w:val="006F62B3"/>
    <w:rsid w:val="006F62E0"/>
    <w:rsid w:val="00700650"/>
    <w:rsid w:val="007010BE"/>
    <w:rsid w:val="00704773"/>
    <w:rsid w:val="00707109"/>
    <w:rsid w:val="007079C3"/>
    <w:rsid w:val="00712539"/>
    <w:rsid w:val="007240FF"/>
    <w:rsid w:val="00733C86"/>
    <w:rsid w:val="0073424D"/>
    <w:rsid w:val="0073502C"/>
    <w:rsid w:val="0073559C"/>
    <w:rsid w:val="007378C7"/>
    <w:rsid w:val="0074016D"/>
    <w:rsid w:val="00745A6A"/>
    <w:rsid w:val="00751B47"/>
    <w:rsid w:val="00753A95"/>
    <w:rsid w:val="00755CCF"/>
    <w:rsid w:val="007600E3"/>
    <w:rsid w:val="00760EDF"/>
    <w:rsid w:val="00766DB4"/>
    <w:rsid w:val="00767868"/>
    <w:rsid w:val="00767D99"/>
    <w:rsid w:val="00773635"/>
    <w:rsid w:val="00773EC9"/>
    <w:rsid w:val="00781CC6"/>
    <w:rsid w:val="00783100"/>
    <w:rsid w:val="00783C96"/>
    <w:rsid w:val="00783CEF"/>
    <w:rsid w:val="00786DE9"/>
    <w:rsid w:val="007929AB"/>
    <w:rsid w:val="00793239"/>
    <w:rsid w:val="00793D32"/>
    <w:rsid w:val="007A4A37"/>
    <w:rsid w:val="007A75D1"/>
    <w:rsid w:val="007B24E6"/>
    <w:rsid w:val="007B7A06"/>
    <w:rsid w:val="007B7E92"/>
    <w:rsid w:val="007C1441"/>
    <w:rsid w:val="007C1A1C"/>
    <w:rsid w:val="007D0428"/>
    <w:rsid w:val="007D3359"/>
    <w:rsid w:val="007D5F2A"/>
    <w:rsid w:val="007E1C5E"/>
    <w:rsid w:val="007E4E98"/>
    <w:rsid w:val="007E56C0"/>
    <w:rsid w:val="007F3BD4"/>
    <w:rsid w:val="007F3DBF"/>
    <w:rsid w:val="007F43AF"/>
    <w:rsid w:val="0080324A"/>
    <w:rsid w:val="00803333"/>
    <w:rsid w:val="00803C11"/>
    <w:rsid w:val="00803F21"/>
    <w:rsid w:val="008072E3"/>
    <w:rsid w:val="00810214"/>
    <w:rsid w:val="0081369C"/>
    <w:rsid w:val="008141ED"/>
    <w:rsid w:val="00817FC7"/>
    <w:rsid w:val="00821015"/>
    <w:rsid w:val="00822297"/>
    <w:rsid w:val="00824A81"/>
    <w:rsid w:val="00827E28"/>
    <w:rsid w:val="00832FF2"/>
    <w:rsid w:val="00834108"/>
    <w:rsid w:val="008348B8"/>
    <w:rsid w:val="008363A2"/>
    <w:rsid w:val="00836639"/>
    <w:rsid w:val="008423C6"/>
    <w:rsid w:val="0084314A"/>
    <w:rsid w:val="00844AE3"/>
    <w:rsid w:val="00852DFE"/>
    <w:rsid w:val="0085485F"/>
    <w:rsid w:val="00854D67"/>
    <w:rsid w:val="0085745B"/>
    <w:rsid w:val="00860E29"/>
    <w:rsid w:val="00871836"/>
    <w:rsid w:val="00873827"/>
    <w:rsid w:val="00883EE7"/>
    <w:rsid w:val="008876C1"/>
    <w:rsid w:val="008913CA"/>
    <w:rsid w:val="008914E9"/>
    <w:rsid w:val="00891798"/>
    <w:rsid w:val="00894989"/>
    <w:rsid w:val="00895A44"/>
    <w:rsid w:val="008A2142"/>
    <w:rsid w:val="008A4448"/>
    <w:rsid w:val="008B3425"/>
    <w:rsid w:val="008B36B1"/>
    <w:rsid w:val="008B37C5"/>
    <w:rsid w:val="008C0876"/>
    <w:rsid w:val="008C2DFF"/>
    <w:rsid w:val="008C5784"/>
    <w:rsid w:val="008D250B"/>
    <w:rsid w:val="008D6E4E"/>
    <w:rsid w:val="008D762C"/>
    <w:rsid w:val="008E46FC"/>
    <w:rsid w:val="008E5ACF"/>
    <w:rsid w:val="008F0CE1"/>
    <w:rsid w:val="008F0FD6"/>
    <w:rsid w:val="008F221F"/>
    <w:rsid w:val="008F6180"/>
    <w:rsid w:val="008F61F2"/>
    <w:rsid w:val="009021DF"/>
    <w:rsid w:val="0090268E"/>
    <w:rsid w:val="00904E30"/>
    <w:rsid w:val="00910B90"/>
    <w:rsid w:val="00914FE1"/>
    <w:rsid w:val="00923760"/>
    <w:rsid w:val="009238DC"/>
    <w:rsid w:val="00924F8E"/>
    <w:rsid w:val="0092555D"/>
    <w:rsid w:val="0093038C"/>
    <w:rsid w:val="00931252"/>
    <w:rsid w:val="00932050"/>
    <w:rsid w:val="009353E0"/>
    <w:rsid w:val="00936A8E"/>
    <w:rsid w:val="00940E4C"/>
    <w:rsid w:val="00945E76"/>
    <w:rsid w:val="00946478"/>
    <w:rsid w:val="00951208"/>
    <w:rsid w:val="00953A73"/>
    <w:rsid w:val="00962D10"/>
    <w:rsid w:val="0096467E"/>
    <w:rsid w:val="00966287"/>
    <w:rsid w:val="00970C74"/>
    <w:rsid w:val="00980712"/>
    <w:rsid w:val="009829BD"/>
    <w:rsid w:val="00986FE7"/>
    <w:rsid w:val="00987675"/>
    <w:rsid w:val="009903F7"/>
    <w:rsid w:val="00990ED9"/>
    <w:rsid w:val="00992255"/>
    <w:rsid w:val="009930C3"/>
    <w:rsid w:val="0099593F"/>
    <w:rsid w:val="009A2120"/>
    <w:rsid w:val="009A3920"/>
    <w:rsid w:val="009A529D"/>
    <w:rsid w:val="009A7A90"/>
    <w:rsid w:val="009C3F39"/>
    <w:rsid w:val="009C47BF"/>
    <w:rsid w:val="009C6BD2"/>
    <w:rsid w:val="009D0434"/>
    <w:rsid w:val="009D1E72"/>
    <w:rsid w:val="009D33CF"/>
    <w:rsid w:val="009D45A4"/>
    <w:rsid w:val="009D528F"/>
    <w:rsid w:val="009E23BA"/>
    <w:rsid w:val="009F5DD6"/>
    <w:rsid w:val="00A072EB"/>
    <w:rsid w:val="00A122BD"/>
    <w:rsid w:val="00A13E89"/>
    <w:rsid w:val="00A20ED5"/>
    <w:rsid w:val="00A240A0"/>
    <w:rsid w:val="00A311FC"/>
    <w:rsid w:val="00A31A78"/>
    <w:rsid w:val="00A34387"/>
    <w:rsid w:val="00A34D39"/>
    <w:rsid w:val="00A422F1"/>
    <w:rsid w:val="00A4287C"/>
    <w:rsid w:val="00A455B9"/>
    <w:rsid w:val="00A46F2A"/>
    <w:rsid w:val="00A5046C"/>
    <w:rsid w:val="00A52084"/>
    <w:rsid w:val="00A52847"/>
    <w:rsid w:val="00A604B8"/>
    <w:rsid w:val="00A60AEA"/>
    <w:rsid w:val="00A72DE7"/>
    <w:rsid w:val="00A8064E"/>
    <w:rsid w:val="00A84E44"/>
    <w:rsid w:val="00A85365"/>
    <w:rsid w:val="00A854EF"/>
    <w:rsid w:val="00AA0B2B"/>
    <w:rsid w:val="00AA0E55"/>
    <w:rsid w:val="00AA36FF"/>
    <w:rsid w:val="00AA65F7"/>
    <w:rsid w:val="00AB1450"/>
    <w:rsid w:val="00AB31A8"/>
    <w:rsid w:val="00AB5404"/>
    <w:rsid w:val="00AB5764"/>
    <w:rsid w:val="00AC010B"/>
    <w:rsid w:val="00AC2D2E"/>
    <w:rsid w:val="00AC4C0D"/>
    <w:rsid w:val="00AF68AB"/>
    <w:rsid w:val="00B05B73"/>
    <w:rsid w:val="00B07B33"/>
    <w:rsid w:val="00B10A77"/>
    <w:rsid w:val="00B11FD7"/>
    <w:rsid w:val="00B17A76"/>
    <w:rsid w:val="00B2045A"/>
    <w:rsid w:val="00B217A7"/>
    <w:rsid w:val="00B2222C"/>
    <w:rsid w:val="00B26F40"/>
    <w:rsid w:val="00B27010"/>
    <w:rsid w:val="00B27B91"/>
    <w:rsid w:val="00B34690"/>
    <w:rsid w:val="00B3671D"/>
    <w:rsid w:val="00B36911"/>
    <w:rsid w:val="00B4208B"/>
    <w:rsid w:val="00B44C5B"/>
    <w:rsid w:val="00B45AAF"/>
    <w:rsid w:val="00B5269C"/>
    <w:rsid w:val="00B538CB"/>
    <w:rsid w:val="00B6071B"/>
    <w:rsid w:val="00B615BD"/>
    <w:rsid w:val="00B62251"/>
    <w:rsid w:val="00B63D5C"/>
    <w:rsid w:val="00B65A8E"/>
    <w:rsid w:val="00B66799"/>
    <w:rsid w:val="00B67211"/>
    <w:rsid w:val="00B67A49"/>
    <w:rsid w:val="00B716B8"/>
    <w:rsid w:val="00B74AAA"/>
    <w:rsid w:val="00B82C82"/>
    <w:rsid w:val="00B91635"/>
    <w:rsid w:val="00B929F8"/>
    <w:rsid w:val="00BA0D8F"/>
    <w:rsid w:val="00BA4B0B"/>
    <w:rsid w:val="00BA730D"/>
    <w:rsid w:val="00BB0145"/>
    <w:rsid w:val="00BB0591"/>
    <w:rsid w:val="00BB4026"/>
    <w:rsid w:val="00BC0890"/>
    <w:rsid w:val="00BC117A"/>
    <w:rsid w:val="00BC14BA"/>
    <w:rsid w:val="00BD0B4F"/>
    <w:rsid w:val="00BD645C"/>
    <w:rsid w:val="00BE2487"/>
    <w:rsid w:val="00BE4B50"/>
    <w:rsid w:val="00BE58BB"/>
    <w:rsid w:val="00BE6223"/>
    <w:rsid w:val="00BE6E82"/>
    <w:rsid w:val="00BE7E14"/>
    <w:rsid w:val="00BF05F8"/>
    <w:rsid w:val="00BF0F15"/>
    <w:rsid w:val="00BF31EC"/>
    <w:rsid w:val="00BF54F2"/>
    <w:rsid w:val="00C00AD5"/>
    <w:rsid w:val="00C04706"/>
    <w:rsid w:val="00C11850"/>
    <w:rsid w:val="00C15909"/>
    <w:rsid w:val="00C17B11"/>
    <w:rsid w:val="00C231BB"/>
    <w:rsid w:val="00C32323"/>
    <w:rsid w:val="00C370EE"/>
    <w:rsid w:val="00C414DF"/>
    <w:rsid w:val="00C41EEB"/>
    <w:rsid w:val="00C43741"/>
    <w:rsid w:val="00C47C98"/>
    <w:rsid w:val="00C548ED"/>
    <w:rsid w:val="00C62D0C"/>
    <w:rsid w:val="00C64D00"/>
    <w:rsid w:val="00C6521F"/>
    <w:rsid w:val="00C6653A"/>
    <w:rsid w:val="00C72E7E"/>
    <w:rsid w:val="00C744FF"/>
    <w:rsid w:val="00C74B2D"/>
    <w:rsid w:val="00C772C5"/>
    <w:rsid w:val="00C801A4"/>
    <w:rsid w:val="00C8394B"/>
    <w:rsid w:val="00C840A3"/>
    <w:rsid w:val="00C92F05"/>
    <w:rsid w:val="00C95FC6"/>
    <w:rsid w:val="00CB2CEE"/>
    <w:rsid w:val="00CB2F24"/>
    <w:rsid w:val="00CC0EB3"/>
    <w:rsid w:val="00CC3A0F"/>
    <w:rsid w:val="00CC4235"/>
    <w:rsid w:val="00CC72F3"/>
    <w:rsid w:val="00CD1216"/>
    <w:rsid w:val="00CD6637"/>
    <w:rsid w:val="00CD75A1"/>
    <w:rsid w:val="00CD7994"/>
    <w:rsid w:val="00CE3001"/>
    <w:rsid w:val="00CF1301"/>
    <w:rsid w:val="00CF4DC7"/>
    <w:rsid w:val="00D0213F"/>
    <w:rsid w:val="00D13560"/>
    <w:rsid w:val="00D17C43"/>
    <w:rsid w:val="00D20883"/>
    <w:rsid w:val="00D2135A"/>
    <w:rsid w:val="00D22263"/>
    <w:rsid w:val="00D22552"/>
    <w:rsid w:val="00D23423"/>
    <w:rsid w:val="00D23C60"/>
    <w:rsid w:val="00D24CBA"/>
    <w:rsid w:val="00D25E14"/>
    <w:rsid w:val="00D300E9"/>
    <w:rsid w:val="00D325B3"/>
    <w:rsid w:val="00D32CE0"/>
    <w:rsid w:val="00D32EAD"/>
    <w:rsid w:val="00D35A32"/>
    <w:rsid w:val="00D3640A"/>
    <w:rsid w:val="00D37868"/>
    <w:rsid w:val="00D4230D"/>
    <w:rsid w:val="00D5203F"/>
    <w:rsid w:val="00D52ACD"/>
    <w:rsid w:val="00D653C3"/>
    <w:rsid w:val="00D672AC"/>
    <w:rsid w:val="00D70AF0"/>
    <w:rsid w:val="00D71C20"/>
    <w:rsid w:val="00D72B68"/>
    <w:rsid w:val="00D80883"/>
    <w:rsid w:val="00D82BCC"/>
    <w:rsid w:val="00D82F5C"/>
    <w:rsid w:val="00D84308"/>
    <w:rsid w:val="00D847EE"/>
    <w:rsid w:val="00D84B73"/>
    <w:rsid w:val="00D85B40"/>
    <w:rsid w:val="00D8666E"/>
    <w:rsid w:val="00D870D0"/>
    <w:rsid w:val="00D871E4"/>
    <w:rsid w:val="00D87C58"/>
    <w:rsid w:val="00D90580"/>
    <w:rsid w:val="00D90697"/>
    <w:rsid w:val="00D91DFA"/>
    <w:rsid w:val="00D936D2"/>
    <w:rsid w:val="00DA0936"/>
    <w:rsid w:val="00DA6718"/>
    <w:rsid w:val="00DB0374"/>
    <w:rsid w:val="00DB2440"/>
    <w:rsid w:val="00DB3479"/>
    <w:rsid w:val="00DB7A8A"/>
    <w:rsid w:val="00DC1216"/>
    <w:rsid w:val="00DC128F"/>
    <w:rsid w:val="00DC250D"/>
    <w:rsid w:val="00DC3210"/>
    <w:rsid w:val="00DC3A40"/>
    <w:rsid w:val="00DC421A"/>
    <w:rsid w:val="00DC783D"/>
    <w:rsid w:val="00DD350B"/>
    <w:rsid w:val="00DE27F2"/>
    <w:rsid w:val="00DE3E73"/>
    <w:rsid w:val="00DE7C1E"/>
    <w:rsid w:val="00DF0E8A"/>
    <w:rsid w:val="00DF2770"/>
    <w:rsid w:val="00DF3EE4"/>
    <w:rsid w:val="00DF7DF7"/>
    <w:rsid w:val="00E01125"/>
    <w:rsid w:val="00E02670"/>
    <w:rsid w:val="00E064DF"/>
    <w:rsid w:val="00E0656E"/>
    <w:rsid w:val="00E06764"/>
    <w:rsid w:val="00E124C6"/>
    <w:rsid w:val="00E166BD"/>
    <w:rsid w:val="00E227EB"/>
    <w:rsid w:val="00E235A8"/>
    <w:rsid w:val="00E25262"/>
    <w:rsid w:val="00E255F9"/>
    <w:rsid w:val="00E25FE8"/>
    <w:rsid w:val="00E30DD8"/>
    <w:rsid w:val="00E30E2B"/>
    <w:rsid w:val="00E36F1E"/>
    <w:rsid w:val="00E37390"/>
    <w:rsid w:val="00E375D0"/>
    <w:rsid w:val="00E454FB"/>
    <w:rsid w:val="00E5037B"/>
    <w:rsid w:val="00E5541E"/>
    <w:rsid w:val="00E55C73"/>
    <w:rsid w:val="00E61953"/>
    <w:rsid w:val="00E64139"/>
    <w:rsid w:val="00E6616C"/>
    <w:rsid w:val="00E7330D"/>
    <w:rsid w:val="00E73A18"/>
    <w:rsid w:val="00E75340"/>
    <w:rsid w:val="00E7658B"/>
    <w:rsid w:val="00E8370F"/>
    <w:rsid w:val="00E87473"/>
    <w:rsid w:val="00EA7305"/>
    <w:rsid w:val="00EB0766"/>
    <w:rsid w:val="00EB2E58"/>
    <w:rsid w:val="00EB4842"/>
    <w:rsid w:val="00EB7D11"/>
    <w:rsid w:val="00EC01E3"/>
    <w:rsid w:val="00EC0AB6"/>
    <w:rsid w:val="00EC125B"/>
    <w:rsid w:val="00EC4AE3"/>
    <w:rsid w:val="00EC68B5"/>
    <w:rsid w:val="00EC7226"/>
    <w:rsid w:val="00ED6630"/>
    <w:rsid w:val="00ED6B60"/>
    <w:rsid w:val="00EE41A9"/>
    <w:rsid w:val="00EE77CA"/>
    <w:rsid w:val="00EE7C68"/>
    <w:rsid w:val="00EF0FC8"/>
    <w:rsid w:val="00EF4C7C"/>
    <w:rsid w:val="00EF5C91"/>
    <w:rsid w:val="00F03539"/>
    <w:rsid w:val="00F04E46"/>
    <w:rsid w:val="00F1229C"/>
    <w:rsid w:val="00F12B60"/>
    <w:rsid w:val="00F13A18"/>
    <w:rsid w:val="00F15E53"/>
    <w:rsid w:val="00F16701"/>
    <w:rsid w:val="00F230ED"/>
    <w:rsid w:val="00F23474"/>
    <w:rsid w:val="00F3659F"/>
    <w:rsid w:val="00F4044E"/>
    <w:rsid w:val="00F4200D"/>
    <w:rsid w:val="00F4297B"/>
    <w:rsid w:val="00F429AF"/>
    <w:rsid w:val="00F47D6D"/>
    <w:rsid w:val="00F54C5C"/>
    <w:rsid w:val="00F55EF8"/>
    <w:rsid w:val="00F56DC9"/>
    <w:rsid w:val="00F6180D"/>
    <w:rsid w:val="00F759EE"/>
    <w:rsid w:val="00F75F79"/>
    <w:rsid w:val="00F80E50"/>
    <w:rsid w:val="00F81FFF"/>
    <w:rsid w:val="00F8362B"/>
    <w:rsid w:val="00F844A7"/>
    <w:rsid w:val="00F8640C"/>
    <w:rsid w:val="00F9339B"/>
    <w:rsid w:val="00F9503A"/>
    <w:rsid w:val="00F95255"/>
    <w:rsid w:val="00FA08D6"/>
    <w:rsid w:val="00FB53BC"/>
    <w:rsid w:val="00FC0440"/>
    <w:rsid w:val="00FC26E8"/>
    <w:rsid w:val="00FC3406"/>
    <w:rsid w:val="00FC6022"/>
    <w:rsid w:val="00FD2BDA"/>
    <w:rsid w:val="00FD30A5"/>
    <w:rsid w:val="00FD711F"/>
    <w:rsid w:val="00FD763F"/>
    <w:rsid w:val="00FE1566"/>
    <w:rsid w:val="00FE2910"/>
    <w:rsid w:val="00FE3C06"/>
    <w:rsid w:val="00FE41EF"/>
    <w:rsid w:val="00FE452F"/>
    <w:rsid w:val="00FE7CC0"/>
    <w:rsid w:val="00FE7D6C"/>
    <w:rsid w:val="00FF047A"/>
    <w:rsid w:val="00FF1C1D"/>
    <w:rsid w:val="00FF23B1"/>
    <w:rsid w:val="00FF39AF"/>
    <w:rsid w:val="00FF6476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D1970"/>
  <w15:docId w15:val="{66F8ACF8-1E56-4F6C-BD8B-B7C233D15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0A1B4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Знак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0A1B4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0A1B47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0A1B47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0A1B47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0A1B47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0A1B47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0A1B47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0A1B47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9">
    <w:name w:val="Title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a">
    <w:name w:val="Заголовок Знак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uiPriority w:val="19"/>
    <w:qFormat/>
    <w:rsid w:val="000A1B47"/>
    <w:rPr>
      <w:i/>
      <w:iCs/>
      <w:color w:val="808080"/>
    </w:rPr>
  </w:style>
  <w:style w:type="character" w:styleId="ae">
    <w:name w:val="Emphasis"/>
    <w:uiPriority w:val="20"/>
    <w:qFormat/>
    <w:rsid w:val="000A1B47"/>
    <w:rPr>
      <w:i/>
      <w:iCs/>
    </w:rPr>
  </w:style>
  <w:style w:type="character" w:styleId="af">
    <w:name w:val="Intense Emphasis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2">
    <w:name w:val="Текст Знак"/>
    <w:link w:val="af1"/>
    <w:rsid w:val="006A3BAA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D32EAD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rsid w:val="00D32EAD"/>
    <w:rPr>
      <w:sz w:val="22"/>
      <w:szCs w:val="22"/>
      <w:lang w:eastAsia="en-US"/>
    </w:rPr>
  </w:style>
  <w:style w:type="paragraph" w:customStyle="1" w:styleId="BodyText21">
    <w:name w:val="Body Text 21"/>
    <w:basedOn w:val="a"/>
    <w:uiPriority w:val="99"/>
    <w:rsid w:val="00E36F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Таблица текст Знак"/>
    <w:basedOn w:val="a0"/>
    <w:link w:val="af6"/>
    <w:locked/>
    <w:rsid w:val="00BE6E82"/>
    <w:rPr>
      <w:rFonts w:ascii="Calibri" w:eastAsia="Times New Roman" w:hAnsi="Calibri" w:cs="Times New Roman"/>
      <w:sz w:val="22"/>
      <w:szCs w:val="22"/>
    </w:rPr>
  </w:style>
  <w:style w:type="paragraph" w:customStyle="1" w:styleId="af6">
    <w:name w:val="Таблица текст"/>
    <w:basedOn w:val="a"/>
    <w:link w:val="af5"/>
    <w:rsid w:val="00BE6E82"/>
    <w:pPr>
      <w:snapToGrid w:val="0"/>
      <w:spacing w:before="40" w:after="40" w:line="240" w:lineRule="auto"/>
      <w:ind w:left="57" w:right="57"/>
    </w:pPr>
    <w:rPr>
      <w:rFonts w:eastAsia="Times New Roman"/>
      <w:lang w:eastAsia="ru-RU"/>
    </w:rPr>
  </w:style>
  <w:style w:type="paragraph" w:styleId="af7">
    <w:name w:val="header"/>
    <w:basedOn w:val="a"/>
    <w:link w:val="af8"/>
    <w:uiPriority w:val="99"/>
    <w:unhideWhenUsed/>
    <w:rsid w:val="00712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712539"/>
    <w:rPr>
      <w:sz w:val="22"/>
      <w:szCs w:val="22"/>
      <w:lang w:eastAsia="en-US"/>
    </w:rPr>
  </w:style>
  <w:style w:type="paragraph" w:styleId="af9">
    <w:name w:val="footer"/>
    <w:basedOn w:val="a"/>
    <w:link w:val="afa"/>
    <w:uiPriority w:val="99"/>
    <w:unhideWhenUsed/>
    <w:rsid w:val="00712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7125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60252D-19AF-47E0-B0D6-E4E9C9B9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22585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Смирнова Марина Валерьевна</cp:lastModifiedBy>
  <cp:revision>7</cp:revision>
  <cp:lastPrinted>2026-06-26T10:27:00Z</cp:lastPrinted>
  <dcterms:created xsi:type="dcterms:W3CDTF">2026-07-01T05:44:00Z</dcterms:created>
  <dcterms:modified xsi:type="dcterms:W3CDTF">2026-07-20T08:21:00Z</dcterms:modified>
</cp:coreProperties>
</file>